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57"/>
        <w:gridCol w:w="4820"/>
      </w:tblGrid>
      <w:tr w:rsidR="00212A47" w:rsidRPr="005E477A" w:rsidTr="00AA09C4">
        <w:tc>
          <w:tcPr>
            <w:tcW w:w="9493" w:type="dxa"/>
            <w:gridSpan w:val="3"/>
            <w:shd w:val="clear" w:color="auto" w:fill="auto"/>
          </w:tcPr>
          <w:p w:rsidR="00212A47" w:rsidRPr="005E477A" w:rsidRDefault="00212A47" w:rsidP="00212A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КАНДИДАТИ</w:t>
            </w:r>
          </w:p>
          <w:p w:rsidR="00212A47" w:rsidRPr="005E477A" w:rsidRDefault="00212A47" w:rsidP="00212A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участь в </w:t>
            </w:r>
            <w:r w:rsidR="00C14279" w:rsidRPr="005E477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становчих зборах </w:t>
            </w:r>
            <w:r w:rsidR="002625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Громадської ради</w:t>
            </w:r>
          </w:p>
          <w:p w:rsidR="00212A47" w:rsidRPr="005E477A" w:rsidRDefault="00212A47" w:rsidP="00212A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при Головному управлінні ДПС у Волинській області</w:t>
            </w:r>
          </w:p>
          <w:p w:rsidR="00212A47" w:rsidRPr="005E477A" w:rsidRDefault="00212A47" w:rsidP="004C1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D9C" w:rsidRPr="005E477A" w:rsidTr="00F72D9C">
        <w:tc>
          <w:tcPr>
            <w:tcW w:w="516" w:type="dxa"/>
            <w:shd w:val="clear" w:color="auto" w:fill="auto"/>
          </w:tcPr>
          <w:p w:rsidR="00F72D9C" w:rsidRPr="005E477A" w:rsidRDefault="00F72D9C" w:rsidP="004C1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7" w:type="dxa"/>
            <w:shd w:val="clear" w:color="auto" w:fill="auto"/>
          </w:tcPr>
          <w:p w:rsidR="00F72D9C" w:rsidRPr="005E477A" w:rsidRDefault="00853ABF" w:rsidP="004C1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820" w:type="dxa"/>
            <w:shd w:val="clear" w:color="auto" w:fill="auto"/>
          </w:tcPr>
          <w:p w:rsidR="00F72D9C" w:rsidRPr="005E477A" w:rsidRDefault="00853ABF" w:rsidP="00853A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ІГС</w:t>
            </w:r>
          </w:p>
        </w:tc>
      </w:tr>
      <w:tr w:rsidR="00853ABF" w:rsidRPr="005E477A" w:rsidTr="00F72D9C">
        <w:tc>
          <w:tcPr>
            <w:tcW w:w="516" w:type="dxa"/>
            <w:shd w:val="clear" w:color="auto" w:fill="auto"/>
          </w:tcPr>
          <w:p w:rsidR="00853ABF" w:rsidRPr="005E477A" w:rsidRDefault="005E477A" w:rsidP="004C1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57" w:type="dxa"/>
            <w:shd w:val="clear" w:color="auto" w:fill="auto"/>
          </w:tcPr>
          <w:p w:rsidR="00853ABF" w:rsidRPr="005E477A" w:rsidRDefault="00853ABF" w:rsidP="00853A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6E23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НЦУХ 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Володимирович</w:t>
            </w:r>
          </w:p>
          <w:p w:rsidR="00853ABF" w:rsidRPr="005E477A" w:rsidRDefault="00853ABF" w:rsidP="004C1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853ABF" w:rsidRPr="005E477A" w:rsidRDefault="00853ABF" w:rsidP="001E0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Об’єднання організацій роботодавців Волині </w:t>
            </w:r>
          </w:p>
        </w:tc>
      </w:tr>
      <w:tr w:rsidR="00853ABF" w:rsidRPr="005E477A" w:rsidTr="00F72D9C">
        <w:tc>
          <w:tcPr>
            <w:tcW w:w="516" w:type="dxa"/>
            <w:shd w:val="clear" w:color="auto" w:fill="auto"/>
          </w:tcPr>
          <w:p w:rsidR="00853ABF" w:rsidRPr="005E477A" w:rsidRDefault="005E477A" w:rsidP="004C1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57" w:type="dxa"/>
            <w:shd w:val="clear" w:color="auto" w:fill="auto"/>
          </w:tcPr>
          <w:p w:rsidR="00064CA2" w:rsidRPr="005E477A" w:rsidRDefault="006E23BC" w:rsidP="00064C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БЕЗВЕРХИЙ </w:t>
            </w:r>
            <w:r w:rsidR="00064CA2"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Володимир Степанович</w:t>
            </w:r>
          </w:p>
          <w:p w:rsidR="00853ABF" w:rsidRPr="005E477A" w:rsidRDefault="00853ABF" w:rsidP="004C1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853ABF" w:rsidRPr="005E477A" w:rsidRDefault="00064CA2" w:rsidP="004C15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роботодавців </w:t>
            </w:r>
            <w:proofErr w:type="spellStart"/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Рожищенського</w:t>
            </w:r>
            <w:proofErr w:type="spellEnd"/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</w:tr>
      <w:tr w:rsidR="00064CA2" w:rsidRPr="005E477A" w:rsidTr="00F72D9C">
        <w:tc>
          <w:tcPr>
            <w:tcW w:w="516" w:type="dxa"/>
            <w:shd w:val="clear" w:color="auto" w:fill="auto"/>
          </w:tcPr>
          <w:p w:rsidR="00064CA2" w:rsidRPr="005E477A" w:rsidRDefault="005E477A" w:rsidP="00064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57" w:type="dxa"/>
            <w:shd w:val="clear" w:color="auto" w:fill="auto"/>
          </w:tcPr>
          <w:p w:rsidR="00064CA2" w:rsidRPr="005E477A" w:rsidRDefault="006E23BC" w:rsidP="00064C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БІСКУП</w:t>
            </w:r>
            <w:r w:rsidR="00064CA2"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  <w:p w:rsidR="00064CA2" w:rsidRPr="005E477A" w:rsidRDefault="00064CA2" w:rsidP="00064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64CA2" w:rsidRPr="005E477A" w:rsidRDefault="00064CA2" w:rsidP="00064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ГО </w:t>
            </w:r>
            <w:r w:rsidRPr="005E477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E477A">
              <w:rPr>
                <w:rFonts w:ascii="Times New Roman" w:hAnsi="Times New Roman"/>
                <w:bCs/>
                <w:sz w:val="24"/>
                <w:szCs w:val="24"/>
              </w:rPr>
              <w:t>Асоціація</w:t>
            </w:r>
            <w:proofErr w:type="spellEnd"/>
            <w:r w:rsidRPr="005E47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477A">
              <w:rPr>
                <w:rFonts w:ascii="Times New Roman" w:hAnsi="Times New Roman"/>
                <w:bCs/>
                <w:sz w:val="24"/>
                <w:szCs w:val="24"/>
              </w:rPr>
              <w:t>захисту</w:t>
            </w:r>
            <w:proofErr w:type="spellEnd"/>
            <w:r w:rsidRPr="005E477A">
              <w:rPr>
                <w:rFonts w:ascii="Times New Roman" w:hAnsi="Times New Roman"/>
                <w:bCs/>
                <w:sz w:val="24"/>
                <w:szCs w:val="24"/>
              </w:rPr>
              <w:t xml:space="preserve"> прав малого та </w:t>
            </w:r>
            <w:proofErr w:type="spellStart"/>
            <w:r w:rsidRPr="005E477A">
              <w:rPr>
                <w:rFonts w:ascii="Times New Roman" w:hAnsi="Times New Roman"/>
                <w:bCs/>
                <w:sz w:val="24"/>
                <w:szCs w:val="24"/>
              </w:rPr>
              <w:t>середнього</w:t>
            </w:r>
            <w:proofErr w:type="spellEnd"/>
            <w:r w:rsidRPr="005E47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477A">
              <w:rPr>
                <w:rFonts w:ascii="Times New Roman" w:hAnsi="Times New Roman"/>
                <w:bCs/>
                <w:sz w:val="24"/>
                <w:szCs w:val="24"/>
              </w:rPr>
              <w:t>бізнесу</w:t>
            </w:r>
            <w:proofErr w:type="spellEnd"/>
            <w:r w:rsidRPr="005E477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E477A">
              <w:rPr>
                <w:rFonts w:ascii="Times New Roman" w:hAnsi="Times New Roman"/>
                <w:bCs/>
                <w:sz w:val="24"/>
                <w:szCs w:val="24"/>
              </w:rPr>
              <w:t>Бізнес-Волинь</w:t>
            </w:r>
            <w:proofErr w:type="spellEnd"/>
            <w:r w:rsidRPr="005E477A">
              <w:rPr>
                <w:rFonts w:ascii="Times New Roman" w:hAnsi="Times New Roman"/>
                <w:bCs/>
                <w:sz w:val="24"/>
                <w:szCs w:val="24"/>
              </w:rPr>
              <w:t>»»</w:t>
            </w:r>
          </w:p>
        </w:tc>
      </w:tr>
      <w:tr w:rsidR="00064CA2" w:rsidRPr="005E477A" w:rsidTr="00F72D9C">
        <w:tc>
          <w:tcPr>
            <w:tcW w:w="516" w:type="dxa"/>
            <w:shd w:val="clear" w:color="auto" w:fill="auto"/>
          </w:tcPr>
          <w:p w:rsidR="00064CA2" w:rsidRPr="005E477A" w:rsidRDefault="005E477A" w:rsidP="00064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57" w:type="dxa"/>
            <w:shd w:val="clear" w:color="auto" w:fill="auto"/>
          </w:tcPr>
          <w:p w:rsidR="00064CA2" w:rsidRPr="005E477A" w:rsidRDefault="00064CA2" w:rsidP="00064C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6E23BC">
              <w:rPr>
                <w:rFonts w:ascii="Times New Roman" w:hAnsi="Times New Roman"/>
                <w:sz w:val="24"/>
                <w:szCs w:val="24"/>
                <w:lang w:val="uk-UA"/>
              </w:rPr>
              <w:t>ОНДАРЧУК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Алла Миколаївна</w:t>
            </w:r>
          </w:p>
          <w:p w:rsidR="00064CA2" w:rsidRPr="005E477A" w:rsidRDefault="00064CA2" w:rsidP="00064C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064CA2" w:rsidRPr="005E477A" w:rsidRDefault="00064CA2" w:rsidP="00064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Регіональне відділення  УСПП у Волинській області</w:t>
            </w:r>
          </w:p>
        </w:tc>
      </w:tr>
      <w:tr w:rsidR="00064CA2" w:rsidRPr="005E477A" w:rsidTr="00F72D9C">
        <w:tc>
          <w:tcPr>
            <w:tcW w:w="516" w:type="dxa"/>
            <w:shd w:val="clear" w:color="auto" w:fill="auto"/>
          </w:tcPr>
          <w:p w:rsidR="00064CA2" w:rsidRPr="005E477A" w:rsidRDefault="005E477A" w:rsidP="00064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57" w:type="dxa"/>
            <w:shd w:val="clear" w:color="auto" w:fill="auto"/>
          </w:tcPr>
          <w:p w:rsidR="00064CA2" w:rsidRPr="005E477A" w:rsidRDefault="00064CA2" w:rsidP="006E2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6E23BC">
              <w:rPr>
                <w:rFonts w:ascii="Times New Roman" w:hAnsi="Times New Roman"/>
                <w:sz w:val="24"/>
                <w:szCs w:val="24"/>
                <w:lang w:val="uk-UA"/>
              </w:rPr>
              <w:t>АСЬКОВЕЦЬ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Михайлівна</w:t>
            </w:r>
          </w:p>
        </w:tc>
        <w:tc>
          <w:tcPr>
            <w:tcW w:w="4820" w:type="dxa"/>
            <w:shd w:val="clear" w:color="auto" w:fill="auto"/>
          </w:tcPr>
          <w:p w:rsidR="00064CA2" w:rsidRPr="005E477A" w:rsidRDefault="00064CA2" w:rsidP="00064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ГО «Інститут Європейської Інтеграції»</w:t>
            </w:r>
          </w:p>
          <w:p w:rsidR="005E477A" w:rsidRPr="005E477A" w:rsidRDefault="005E477A" w:rsidP="00064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4CA2" w:rsidRPr="00262549" w:rsidTr="00F72D9C">
        <w:tc>
          <w:tcPr>
            <w:tcW w:w="516" w:type="dxa"/>
            <w:shd w:val="clear" w:color="auto" w:fill="auto"/>
          </w:tcPr>
          <w:p w:rsidR="00064CA2" w:rsidRPr="005E477A" w:rsidRDefault="005E477A" w:rsidP="00064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57" w:type="dxa"/>
            <w:shd w:val="clear" w:color="auto" w:fill="auto"/>
          </w:tcPr>
          <w:p w:rsidR="00064CA2" w:rsidRPr="005E477A" w:rsidRDefault="00064CA2" w:rsidP="00064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6E23BC">
              <w:rPr>
                <w:rFonts w:ascii="Times New Roman" w:hAnsi="Times New Roman"/>
                <w:sz w:val="24"/>
                <w:szCs w:val="24"/>
                <w:lang w:val="uk-UA"/>
              </w:rPr>
              <w:t>ОЛЧОК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Миколайович</w:t>
            </w:r>
          </w:p>
          <w:p w:rsidR="00064CA2" w:rsidRPr="005E477A" w:rsidRDefault="00064CA2" w:rsidP="00064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064CA2" w:rsidRPr="005E477A" w:rsidRDefault="00064CA2" w:rsidP="00064C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роботодавців машинобудівної та металообробної промисловості Волинської області</w:t>
            </w:r>
          </w:p>
        </w:tc>
      </w:tr>
      <w:tr w:rsidR="00B60574" w:rsidRPr="005E477A" w:rsidTr="00F72D9C">
        <w:tc>
          <w:tcPr>
            <w:tcW w:w="516" w:type="dxa"/>
            <w:shd w:val="clear" w:color="auto" w:fill="auto"/>
          </w:tcPr>
          <w:p w:rsidR="00B60574" w:rsidRPr="005E477A" w:rsidRDefault="005E477A" w:rsidP="00B605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57" w:type="dxa"/>
            <w:shd w:val="clear" w:color="auto" w:fill="auto"/>
          </w:tcPr>
          <w:p w:rsidR="00B60574" w:rsidRPr="005E477A" w:rsidRDefault="00B60574" w:rsidP="006E23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6E23BC">
              <w:rPr>
                <w:rFonts w:ascii="Times New Roman" w:hAnsi="Times New Roman"/>
                <w:sz w:val="24"/>
                <w:szCs w:val="24"/>
                <w:lang w:val="uk-UA"/>
              </w:rPr>
              <w:t>АРБАРЧУК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Миколайович</w:t>
            </w:r>
          </w:p>
        </w:tc>
        <w:tc>
          <w:tcPr>
            <w:tcW w:w="4820" w:type="dxa"/>
            <w:shd w:val="clear" w:color="auto" w:fill="auto"/>
          </w:tcPr>
          <w:p w:rsidR="00B60574" w:rsidRPr="005E477A" w:rsidRDefault="00B60574" w:rsidP="00B605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Обласна організація роботодавців житлово-комунального господарства Волинської області</w:t>
            </w:r>
          </w:p>
        </w:tc>
      </w:tr>
      <w:tr w:rsidR="00B60574" w:rsidRPr="005E477A" w:rsidTr="00F72D9C">
        <w:tc>
          <w:tcPr>
            <w:tcW w:w="516" w:type="dxa"/>
            <w:shd w:val="clear" w:color="auto" w:fill="auto"/>
          </w:tcPr>
          <w:p w:rsidR="00B60574" w:rsidRPr="005E477A" w:rsidRDefault="005E477A" w:rsidP="00B605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57" w:type="dxa"/>
            <w:shd w:val="clear" w:color="auto" w:fill="auto"/>
          </w:tcPr>
          <w:p w:rsidR="00B60574" w:rsidRPr="005E477A" w:rsidRDefault="006E23BC" w:rsidP="006E23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ГОРДІЙЧУК</w:t>
            </w:r>
            <w:r w:rsidR="00B60574"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Петрівна </w:t>
            </w:r>
          </w:p>
        </w:tc>
        <w:tc>
          <w:tcPr>
            <w:tcW w:w="4820" w:type="dxa"/>
            <w:shd w:val="clear" w:color="auto" w:fill="auto"/>
          </w:tcPr>
          <w:p w:rsidR="00B60574" w:rsidRPr="005E477A" w:rsidRDefault="00B60574" w:rsidP="00B605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БО «Благодійний фонд «Надія. Діти України»</w:t>
            </w:r>
          </w:p>
        </w:tc>
      </w:tr>
      <w:tr w:rsidR="00B60574" w:rsidRPr="00262549" w:rsidTr="00F72D9C">
        <w:tc>
          <w:tcPr>
            <w:tcW w:w="516" w:type="dxa"/>
            <w:shd w:val="clear" w:color="auto" w:fill="auto"/>
          </w:tcPr>
          <w:p w:rsidR="00B60574" w:rsidRPr="005E477A" w:rsidRDefault="005E477A" w:rsidP="00B605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57" w:type="dxa"/>
            <w:shd w:val="clear" w:color="auto" w:fill="auto"/>
          </w:tcPr>
          <w:p w:rsidR="00B60574" w:rsidRPr="005E477A" w:rsidRDefault="00B60574" w:rsidP="006E2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6E23BC">
              <w:rPr>
                <w:rFonts w:ascii="Times New Roman" w:hAnsi="Times New Roman"/>
                <w:sz w:val="24"/>
                <w:szCs w:val="24"/>
                <w:lang w:val="uk-UA"/>
              </w:rPr>
              <w:t>РОМ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 Андрійович</w:t>
            </w:r>
          </w:p>
        </w:tc>
        <w:tc>
          <w:tcPr>
            <w:tcW w:w="4820" w:type="dxa"/>
            <w:shd w:val="clear" w:color="auto" w:fill="auto"/>
          </w:tcPr>
          <w:p w:rsidR="00B60574" w:rsidRPr="005E477A" w:rsidRDefault="00B60574" w:rsidP="005E477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Волинське регіональне відділення  Асоціації міст України </w:t>
            </w:r>
          </w:p>
        </w:tc>
      </w:tr>
      <w:tr w:rsidR="00B60574" w:rsidRPr="005E477A" w:rsidTr="00F72D9C">
        <w:tc>
          <w:tcPr>
            <w:tcW w:w="516" w:type="dxa"/>
            <w:shd w:val="clear" w:color="auto" w:fill="auto"/>
          </w:tcPr>
          <w:p w:rsidR="00B60574" w:rsidRPr="005E477A" w:rsidRDefault="005E477A" w:rsidP="00B605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57" w:type="dxa"/>
            <w:shd w:val="clear" w:color="auto" w:fill="auto"/>
          </w:tcPr>
          <w:p w:rsidR="00B60574" w:rsidRPr="005E477A" w:rsidRDefault="005F24E1" w:rsidP="006E2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6E23BC">
              <w:rPr>
                <w:rFonts w:ascii="Times New Roman" w:hAnsi="Times New Roman"/>
                <w:sz w:val="24"/>
                <w:szCs w:val="24"/>
                <w:lang w:val="uk-UA"/>
              </w:rPr>
              <w:t>РУШКА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4820" w:type="dxa"/>
            <w:shd w:val="clear" w:color="auto" w:fill="auto"/>
          </w:tcPr>
          <w:p w:rsidR="00B60574" w:rsidRPr="005E477A" w:rsidRDefault="005F24E1" w:rsidP="00B605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ГО МРК «НАБОЛОЦЬКИЙ»</w:t>
            </w:r>
          </w:p>
          <w:p w:rsidR="005E477A" w:rsidRPr="005E477A" w:rsidRDefault="005E477A" w:rsidP="00B605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4E1" w:rsidRPr="005E477A" w:rsidTr="00F72D9C">
        <w:tc>
          <w:tcPr>
            <w:tcW w:w="516" w:type="dxa"/>
            <w:shd w:val="clear" w:color="auto" w:fill="auto"/>
          </w:tcPr>
          <w:p w:rsidR="005F24E1" w:rsidRPr="005E477A" w:rsidRDefault="005E477A" w:rsidP="005F24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57" w:type="dxa"/>
            <w:shd w:val="clear" w:color="auto" w:fill="auto"/>
          </w:tcPr>
          <w:p w:rsidR="00066EC1" w:rsidRPr="005E477A" w:rsidRDefault="00066EC1" w:rsidP="006E2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6E23BC">
              <w:rPr>
                <w:rFonts w:ascii="Times New Roman" w:hAnsi="Times New Roman"/>
                <w:sz w:val="24"/>
                <w:szCs w:val="24"/>
                <w:lang w:val="uk-UA"/>
              </w:rPr>
              <w:t>АНИЛЮК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Олексійович</w:t>
            </w:r>
          </w:p>
        </w:tc>
        <w:tc>
          <w:tcPr>
            <w:tcW w:w="4820" w:type="dxa"/>
            <w:shd w:val="clear" w:color="auto" w:fill="auto"/>
          </w:tcPr>
          <w:p w:rsidR="005F24E1" w:rsidRPr="005E477A" w:rsidRDefault="00066EC1" w:rsidP="00066E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ГО «Форум українських журналістів»</w:t>
            </w:r>
          </w:p>
          <w:p w:rsidR="005E477A" w:rsidRPr="005E477A" w:rsidRDefault="005E477A" w:rsidP="00066E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24E1" w:rsidRPr="005E477A" w:rsidTr="00F72D9C">
        <w:tc>
          <w:tcPr>
            <w:tcW w:w="516" w:type="dxa"/>
            <w:shd w:val="clear" w:color="auto" w:fill="auto"/>
          </w:tcPr>
          <w:p w:rsidR="005F24E1" w:rsidRPr="005E477A" w:rsidRDefault="005E477A" w:rsidP="005F24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57" w:type="dxa"/>
            <w:shd w:val="clear" w:color="auto" w:fill="auto"/>
          </w:tcPr>
          <w:p w:rsidR="00066EC1" w:rsidRPr="005E477A" w:rsidRDefault="00066EC1" w:rsidP="006E23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6E23BC">
              <w:rPr>
                <w:rFonts w:ascii="Times New Roman" w:hAnsi="Times New Roman"/>
                <w:sz w:val="24"/>
                <w:szCs w:val="24"/>
                <w:lang w:val="uk-UA"/>
              </w:rPr>
              <w:t>ЕРКАЧ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Володимирович</w:t>
            </w:r>
          </w:p>
        </w:tc>
        <w:tc>
          <w:tcPr>
            <w:tcW w:w="4820" w:type="dxa"/>
            <w:shd w:val="clear" w:color="auto" w:fill="auto"/>
          </w:tcPr>
          <w:p w:rsidR="005F24E1" w:rsidRPr="005E477A" w:rsidRDefault="00066EC1" w:rsidP="005E477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ГC «Енергетичний кластер ”</w:t>
            </w:r>
            <w:r w:rsidRPr="005E477A">
              <w:rPr>
                <w:rFonts w:ascii="Times New Roman" w:hAnsi="Times New Roman"/>
                <w:sz w:val="24"/>
                <w:szCs w:val="24"/>
                <w:lang w:val="en-US"/>
              </w:rPr>
              <w:t>Innovation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E477A">
              <w:rPr>
                <w:rFonts w:ascii="Times New Roman" w:hAnsi="Times New Roman"/>
                <w:sz w:val="24"/>
                <w:szCs w:val="24"/>
                <w:lang w:val="en-US"/>
              </w:rPr>
              <w:t>energy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F24E1" w:rsidRPr="005E477A" w:rsidTr="005E477A">
        <w:trPr>
          <w:trHeight w:val="627"/>
        </w:trPr>
        <w:tc>
          <w:tcPr>
            <w:tcW w:w="516" w:type="dxa"/>
            <w:shd w:val="clear" w:color="auto" w:fill="auto"/>
          </w:tcPr>
          <w:p w:rsidR="005F24E1" w:rsidRPr="005E477A" w:rsidRDefault="005E477A" w:rsidP="005F24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157" w:type="dxa"/>
            <w:shd w:val="clear" w:color="auto" w:fill="auto"/>
          </w:tcPr>
          <w:p w:rsidR="005F24E1" w:rsidRPr="005E477A" w:rsidRDefault="005F24E1" w:rsidP="005F24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EA403E">
              <w:rPr>
                <w:rFonts w:ascii="Times New Roman" w:hAnsi="Times New Roman"/>
                <w:sz w:val="24"/>
                <w:szCs w:val="24"/>
                <w:lang w:val="uk-UA"/>
              </w:rPr>
              <w:t>ОМБРОВСЬКА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Миколаївна</w:t>
            </w:r>
          </w:p>
          <w:p w:rsidR="005F24E1" w:rsidRPr="005E477A" w:rsidRDefault="005F24E1" w:rsidP="005F24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5F24E1" w:rsidRPr="005E477A" w:rsidRDefault="005F24E1" w:rsidP="005F24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роботодавців м. Луцька</w:t>
            </w:r>
          </w:p>
        </w:tc>
      </w:tr>
      <w:tr w:rsidR="005F24E1" w:rsidRPr="005E477A" w:rsidTr="00F72D9C">
        <w:tc>
          <w:tcPr>
            <w:tcW w:w="516" w:type="dxa"/>
            <w:shd w:val="clear" w:color="auto" w:fill="auto"/>
          </w:tcPr>
          <w:p w:rsidR="005F24E1" w:rsidRPr="005E477A" w:rsidRDefault="005E477A" w:rsidP="005F24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57" w:type="dxa"/>
            <w:shd w:val="clear" w:color="auto" w:fill="auto"/>
          </w:tcPr>
          <w:p w:rsidR="00066EC1" w:rsidRPr="005E477A" w:rsidRDefault="00066EC1" w:rsidP="005F24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EA403E">
              <w:rPr>
                <w:rFonts w:ascii="Times New Roman" w:hAnsi="Times New Roman"/>
                <w:sz w:val="24"/>
                <w:szCs w:val="24"/>
                <w:lang w:val="uk-UA"/>
              </w:rPr>
              <w:t>УБИНКА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-Ф</w:t>
            </w:r>
            <w:r w:rsidR="00EA40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ІЛОЗОФ 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Іванна Анатоліївна</w:t>
            </w:r>
          </w:p>
          <w:p w:rsidR="005F24E1" w:rsidRPr="005E477A" w:rsidRDefault="005F24E1" w:rsidP="005F24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5F24E1" w:rsidRPr="005E477A" w:rsidRDefault="00066EC1" w:rsidP="005E4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Федерація профспілок Волинської області </w:t>
            </w:r>
          </w:p>
        </w:tc>
      </w:tr>
      <w:tr w:rsidR="00066EC1" w:rsidRPr="005E477A" w:rsidTr="00F72D9C">
        <w:tc>
          <w:tcPr>
            <w:tcW w:w="516" w:type="dxa"/>
            <w:shd w:val="clear" w:color="auto" w:fill="auto"/>
          </w:tcPr>
          <w:p w:rsidR="00066EC1" w:rsidRPr="005E477A" w:rsidRDefault="005E477A" w:rsidP="00066E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157" w:type="dxa"/>
            <w:shd w:val="clear" w:color="auto" w:fill="auto"/>
          </w:tcPr>
          <w:p w:rsidR="00066EC1" w:rsidRPr="005E477A" w:rsidRDefault="00066EC1" w:rsidP="00066E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EA40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УТКО 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 Васильович</w:t>
            </w:r>
          </w:p>
          <w:p w:rsidR="00066EC1" w:rsidRPr="005E477A" w:rsidRDefault="00066EC1" w:rsidP="00066E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066EC1" w:rsidRPr="005E477A" w:rsidRDefault="00066EC1" w:rsidP="00066EC1">
            <w:pPr>
              <w:rPr>
                <w:rFonts w:ascii="Times New Roman" w:hAnsi="Times New Roman"/>
                <w:sz w:val="24"/>
                <w:szCs w:val="24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Територіальне відділення  АППУ у Волинській області</w:t>
            </w:r>
          </w:p>
        </w:tc>
      </w:tr>
      <w:tr w:rsidR="00066EC1" w:rsidRPr="005E477A" w:rsidTr="00F72D9C">
        <w:tc>
          <w:tcPr>
            <w:tcW w:w="516" w:type="dxa"/>
            <w:shd w:val="clear" w:color="auto" w:fill="auto"/>
          </w:tcPr>
          <w:p w:rsidR="00066EC1" w:rsidRPr="005E477A" w:rsidRDefault="005E477A" w:rsidP="00066E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57" w:type="dxa"/>
            <w:shd w:val="clear" w:color="auto" w:fill="auto"/>
          </w:tcPr>
          <w:p w:rsidR="00066EC1" w:rsidRPr="005E477A" w:rsidRDefault="00066EC1" w:rsidP="00EA40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EA403E">
              <w:rPr>
                <w:rFonts w:ascii="Times New Roman" w:hAnsi="Times New Roman"/>
                <w:sz w:val="24"/>
                <w:szCs w:val="24"/>
                <w:lang w:val="uk-UA"/>
              </w:rPr>
              <w:t>ОВЕНКО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Степанівна</w:t>
            </w:r>
          </w:p>
        </w:tc>
        <w:tc>
          <w:tcPr>
            <w:tcW w:w="4820" w:type="dxa"/>
            <w:shd w:val="clear" w:color="auto" w:fill="auto"/>
          </w:tcPr>
          <w:p w:rsidR="00066EC1" w:rsidRPr="005E477A" w:rsidRDefault="00066EC1" w:rsidP="00066E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Волинська обласна організація приватних роботодавців торгівлі і комерційної сфери </w:t>
            </w:r>
          </w:p>
          <w:p w:rsidR="00066EC1" w:rsidRPr="005E477A" w:rsidRDefault="00066EC1" w:rsidP="00066E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6EC1" w:rsidRPr="005E477A" w:rsidTr="00F72D9C">
        <w:tc>
          <w:tcPr>
            <w:tcW w:w="516" w:type="dxa"/>
            <w:shd w:val="clear" w:color="auto" w:fill="auto"/>
          </w:tcPr>
          <w:p w:rsidR="00066EC1" w:rsidRPr="005E477A" w:rsidRDefault="005E477A" w:rsidP="00066E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157" w:type="dxa"/>
            <w:shd w:val="clear" w:color="auto" w:fill="auto"/>
          </w:tcPr>
          <w:p w:rsidR="00066EC1" w:rsidRPr="005E477A" w:rsidRDefault="00066EC1" w:rsidP="00FD57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D5755">
              <w:rPr>
                <w:rFonts w:ascii="Times New Roman" w:hAnsi="Times New Roman"/>
                <w:sz w:val="24"/>
                <w:szCs w:val="24"/>
                <w:lang w:val="uk-UA"/>
              </w:rPr>
              <w:t>АЛЮЖНА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Миколаївна</w:t>
            </w:r>
          </w:p>
        </w:tc>
        <w:tc>
          <w:tcPr>
            <w:tcW w:w="4820" w:type="dxa"/>
            <w:shd w:val="clear" w:color="auto" w:fill="auto"/>
          </w:tcPr>
          <w:p w:rsidR="00066EC1" w:rsidRPr="005E477A" w:rsidRDefault="00066EC1" w:rsidP="00066E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ГО «Польське товариство журналістів ім. Юзефа Крашевського»</w:t>
            </w:r>
          </w:p>
        </w:tc>
      </w:tr>
      <w:tr w:rsidR="00066EC1" w:rsidRPr="005E477A" w:rsidTr="00F72D9C">
        <w:tc>
          <w:tcPr>
            <w:tcW w:w="516" w:type="dxa"/>
            <w:shd w:val="clear" w:color="auto" w:fill="auto"/>
          </w:tcPr>
          <w:p w:rsidR="00066EC1" w:rsidRPr="005E477A" w:rsidRDefault="005E477A" w:rsidP="00066E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157" w:type="dxa"/>
            <w:shd w:val="clear" w:color="auto" w:fill="auto"/>
          </w:tcPr>
          <w:p w:rsidR="00066EC1" w:rsidRPr="005E477A" w:rsidRDefault="00066EC1" w:rsidP="00066E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D5755">
              <w:rPr>
                <w:rFonts w:ascii="Times New Roman" w:hAnsi="Times New Roman"/>
                <w:sz w:val="24"/>
                <w:szCs w:val="24"/>
                <w:lang w:val="uk-UA"/>
              </w:rPr>
              <w:t>ЛИМУК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  <w:p w:rsidR="00066EC1" w:rsidRPr="005E477A" w:rsidRDefault="00066EC1" w:rsidP="00066E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066EC1" w:rsidRPr="005E477A" w:rsidRDefault="00066EC1" w:rsidP="00066E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організація «Центр юридичної допомоги»</w:t>
            </w:r>
          </w:p>
        </w:tc>
      </w:tr>
      <w:tr w:rsidR="00066EC1" w:rsidRPr="005E477A" w:rsidTr="00F72D9C">
        <w:tc>
          <w:tcPr>
            <w:tcW w:w="516" w:type="dxa"/>
            <w:shd w:val="clear" w:color="auto" w:fill="auto"/>
          </w:tcPr>
          <w:p w:rsidR="00066EC1" w:rsidRPr="005E477A" w:rsidRDefault="005E477A" w:rsidP="00066E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157" w:type="dxa"/>
            <w:shd w:val="clear" w:color="auto" w:fill="auto"/>
          </w:tcPr>
          <w:p w:rsidR="00066EC1" w:rsidRPr="005E477A" w:rsidRDefault="00066EC1" w:rsidP="00066E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D5755">
              <w:rPr>
                <w:rFonts w:ascii="Times New Roman" w:hAnsi="Times New Roman"/>
                <w:sz w:val="24"/>
                <w:szCs w:val="24"/>
                <w:lang w:val="uk-UA"/>
              </w:rPr>
              <w:t>ОВАЛЬЧУК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Олександрівна </w:t>
            </w:r>
          </w:p>
          <w:p w:rsidR="00066EC1" w:rsidRPr="005E477A" w:rsidRDefault="00066EC1" w:rsidP="00066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66EC1" w:rsidRPr="005E477A" w:rsidRDefault="00066EC1" w:rsidP="00066E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ГО «СИЛА ПРАВДИ»</w:t>
            </w:r>
          </w:p>
        </w:tc>
      </w:tr>
      <w:tr w:rsidR="00066EC1" w:rsidRPr="005E477A" w:rsidTr="00F72D9C">
        <w:tc>
          <w:tcPr>
            <w:tcW w:w="516" w:type="dxa"/>
            <w:shd w:val="clear" w:color="auto" w:fill="auto"/>
          </w:tcPr>
          <w:p w:rsidR="00066EC1" w:rsidRPr="005E477A" w:rsidRDefault="005E477A" w:rsidP="00066E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157" w:type="dxa"/>
            <w:shd w:val="clear" w:color="auto" w:fill="auto"/>
          </w:tcPr>
          <w:p w:rsidR="00066EC1" w:rsidRPr="005E477A" w:rsidRDefault="001E0DB8" w:rsidP="00FD57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D5755">
              <w:rPr>
                <w:rFonts w:ascii="Times New Roman" w:hAnsi="Times New Roman"/>
                <w:sz w:val="24"/>
                <w:szCs w:val="24"/>
                <w:lang w:val="uk-UA"/>
              </w:rPr>
              <w:t>РИВОВИЧ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Сергійович</w:t>
            </w:r>
          </w:p>
        </w:tc>
        <w:tc>
          <w:tcPr>
            <w:tcW w:w="4820" w:type="dxa"/>
            <w:shd w:val="clear" w:color="auto" w:fill="auto"/>
          </w:tcPr>
          <w:p w:rsidR="00066EC1" w:rsidRPr="005E477A" w:rsidRDefault="001E0DB8" w:rsidP="00066EC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Волинська обласна громадська організація «Центр економічних та соціальних досліджень Волині»</w:t>
            </w:r>
          </w:p>
        </w:tc>
      </w:tr>
      <w:tr w:rsidR="001E0DB8" w:rsidRPr="00262549" w:rsidTr="00F72D9C">
        <w:tc>
          <w:tcPr>
            <w:tcW w:w="516" w:type="dxa"/>
            <w:shd w:val="clear" w:color="auto" w:fill="auto"/>
          </w:tcPr>
          <w:p w:rsidR="001E0DB8" w:rsidRPr="005E477A" w:rsidRDefault="005E477A" w:rsidP="001E0D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157" w:type="dxa"/>
            <w:shd w:val="clear" w:color="auto" w:fill="auto"/>
          </w:tcPr>
          <w:p w:rsidR="001E0DB8" w:rsidRPr="005E477A" w:rsidRDefault="001E0DB8" w:rsidP="00FD57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FD5755">
              <w:rPr>
                <w:rFonts w:ascii="Times New Roman" w:hAnsi="Times New Roman"/>
                <w:sz w:val="24"/>
                <w:szCs w:val="24"/>
                <w:lang w:val="uk-UA"/>
              </w:rPr>
              <w:t>ИЩУК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4820" w:type="dxa"/>
            <w:shd w:val="clear" w:color="auto" w:fill="auto"/>
          </w:tcPr>
          <w:p w:rsidR="001E0DB8" w:rsidRPr="005E477A" w:rsidRDefault="001E0DB8" w:rsidP="001E0D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Асоціація органів місцевого самоврядування Волинської області «Волинська економічна ліга»</w:t>
            </w:r>
          </w:p>
        </w:tc>
      </w:tr>
      <w:tr w:rsidR="001E0DB8" w:rsidRPr="005E477A" w:rsidTr="00F72D9C">
        <w:tc>
          <w:tcPr>
            <w:tcW w:w="516" w:type="dxa"/>
            <w:shd w:val="clear" w:color="auto" w:fill="auto"/>
          </w:tcPr>
          <w:p w:rsidR="001E0DB8" w:rsidRPr="005E477A" w:rsidRDefault="005E477A" w:rsidP="001E0D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157" w:type="dxa"/>
            <w:shd w:val="clear" w:color="auto" w:fill="auto"/>
          </w:tcPr>
          <w:p w:rsidR="001E0DB8" w:rsidRPr="005E477A" w:rsidRDefault="001E0DB8" w:rsidP="00FD57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D5755">
              <w:rPr>
                <w:rFonts w:ascii="Times New Roman" w:hAnsi="Times New Roman"/>
                <w:sz w:val="24"/>
                <w:szCs w:val="24"/>
                <w:lang w:val="uk-UA"/>
              </w:rPr>
              <w:t>ИЛИПЮК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Петро Павлович</w:t>
            </w:r>
          </w:p>
        </w:tc>
        <w:tc>
          <w:tcPr>
            <w:tcW w:w="4820" w:type="dxa"/>
            <w:shd w:val="clear" w:color="auto" w:fill="auto"/>
          </w:tcPr>
          <w:p w:rsidR="001E0DB8" w:rsidRPr="005E477A" w:rsidRDefault="001E0DB8" w:rsidP="001E0D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БО «Благодійний фонд «Волинь-2014»</w:t>
            </w:r>
          </w:p>
          <w:p w:rsidR="005E477A" w:rsidRPr="005E477A" w:rsidRDefault="005E477A" w:rsidP="001E0D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0DB8" w:rsidRPr="005E477A" w:rsidTr="00F72D9C">
        <w:tc>
          <w:tcPr>
            <w:tcW w:w="516" w:type="dxa"/>
            <w:shd w:val="clear" w:color="auto" w:fill="auto"/>
          </w:tcPr>
          <w:p w:rsidR="001E0DB8" w:rsidRPr="005E477A" w:rsidRDefault="005E477A" w:rsidP="001E0D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157" w:type="dxa"/>
            <w:shd w:val="clear" w:color="auto" w:fill="auto"/>
          </w:tcPr>
          <w:p w:rsidR="00FD5755" w:rsidRPr="005E477A" w:rsidRDefault="00FD5755" w:rsidP="00FD57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ОНІКАРЧУК</w:t>
            </w:r>
            <w:r w:rsidRPr="005E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77A">
              <w:rPr>
                <w:rFonts w:ascii="Times New Roman" w:hAnsi="Times New Roman"/>
                <w:sz w:val="24"/>
                <w:szCs w:val="24"/>
              </w:rPr>
              <w:t>Анатолій</w:t>
            </w:r>
            <w:proofErr w:type="spellEnd"/>
            <w:r w:rsidRPr="005E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77A">
              <w:rPr>
                <w:rFonts w:ascii="Times New Roman" w:hAnsi="Times New Roman"/>
                <w:sz w:val="24"/>
                <w:szCs w:val="24"/>
              </w:rPr>
              <w:t>Миронович</w:t>
            </w:r>
            <w:proofErr w:type="spellEnd"/>
          </w:p>
          <w:p w:rsidR="001E0DB8" w:rsidRPr="005E477A" w:rsidRDefault="001E0DB8" w:rsidP="001E0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E0DB8" w:rsidRPr="005E477A" w:rsidRDefault="00FD5755" w:rsidP="00FD57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77A">
              <w:rPr>
                <w:rFonts w:ascii="Times New Roman" w:hAnsi="Times New Roman"/>
                <w:sz w:val="24"/>
                <w:szCs w:val="24"/>
              </w:rPr>
              <w:t>Організаці</w:t>
            </w:r>
            <w:proofErr w:type="spellEnd"/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5E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77A">
              <w:rPr>
                <w:rFonts w:ascii="Times New Roman" w:hAnsi="Times New Roman"/>
                <w:sz w:val="24"/>
                <w:szCs w:val="24"/>
              </w:rPr>
              <w:t>роботодавців</w:t>
            </w:r>
            <w:proofErr w:type="spellEnd"/>
            <w:r w:rsidRPr="005E477A">
              <w:rPr>
                <w:rFonts w:ascii="Times New Roman" w:hAnsi="Times New Roman"/>
                <w:sz w:val="24"/>
                <w:szCs w:val="24"/>
              </w:rPr>
              <w:t xml:space="preserve"> м. Ковеля</w:t>
            </w:r>
          </w:p>
        </w:tc>
      </w:tr>
      <w:tr w:rsidR="001E0DB8" w:rsidRPr="005E477A" w:rsidTr="00F72D9C">
        <w:tc>
          <w:tcPr>
            <w:tcW w:w="516" w:type="dxa"/>
            <w:shd w:val="clear" w:color="auto" w:fill="auto"/>
          </w:tcPr>
          <w:p w:rsidR="001E0DB8" w:rsidRPr="005E477A" w:rsidRDefault="005E477A" w:rsidP="001E0D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157" w:type="dxa"/>
            <w:shd w:val="clear" w:color="auto" w:fill="auto"/>
          </w:tcPr>
          <w:p w:rsidR="001E0DB8" w:rsidRPr="005E477A" w:rsidRDefault="001E0DB8" w:rsidP="00FD57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FD5755">
              <w:rPr>
                <w:rFonts w:ascii="Times New Roman" w:hAnsi="Times New Roman"/>
                <w:sz w:val="24"/>
                <w:szCs w:val="24"/>
                <w:lang w:val="uk-UA"/>
              </w:rPr>
              <w:t>АРАСЮК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4820" w:type="dxa"/>
            <w:shd w:val="clear" w:color="auto" w:fill="auto"/>
          </w:tcPr>
          <w:p w:rsidR="001E0DB8" w:rsidRPr="005E477A" w:rsidRDefault="001E0DB8" w:rsidP="001E0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ГО «Інтелектуальний розвиток Волині»</w:t>
            </w:r>
          </w:p>
          <w:p w:rsidR="005E477A" w:rsidRPr="005E477A" w:rsidRDefault="005E477A" w:rsidP="001E0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0DB8" w:rsidRPr="005E477A" w:rsidTr="00F72D9C">
        <w:tc>
          <w:tcPr>
            <w:tcW w:w="516" w:type="dxa"/>
            <w:shd w:val="clear" w:color="auto" w:fill="auto"/>
          </w:tcPr>
          <w:p w:rsidR="001E0DB8" w:rsidRPr="005E477A" w:rsidRDefault="005E477A" w:rsidP="001E0D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157" w:type="dxa"/>
            <w:shd w:val="clear" w:color="auto" w:fill="auto"/>
          </w:tcPr>
          <w:p w:rsidR="001E0DB8" w:rsidRPr="00DC3263" w:rsidRDefault="001E0DB8" w:rsidP="001E0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</w:rPr>
              <w:t>Ч</w:t>
            </w:r>
            <w:r w:rsidR="00FD5755">
              <w:rPr>
                <w:rFonts w:ascii="Times New Roman" w:hAnsi="Times New Roman"/>
                <w:sz w:val="24"/>
                <w:szCs w:val="24"/>
                <w:lang w:val="uk-UA"/>
              </w:rPr>
              <w:t>ОРНУХА</w:t>
            </w:r>
            <w:r w:rsidRPr="005E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Ігор </w:t>
            </w:r>
            <w:r w:rsidRPr="00DC32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Вікторович </w:t>
            </w:r>
          </w:p>
          <w:p w:rsidR="001E0DB8" w:rsidRPr="005E477A" w:rsidRDefault="001E0DB8" w:rsidP="001E0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</w:tcPr>
          <w:p w:rsidR="001E0DB8" w:rsidRPr="005E477A" w:rsidRDefault="001E0DB8" w:rsidP="001E0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ГО «Центр реформ»</w:t>
            </w:r>
          </w:p>
        </w:tc>
      </w:tr>
      <w:tr w:rsidR="001E0DB8" w:rsidRPr="005E477A" w:rsidTr="00F72D9C">
        <w:tc>
          <w:tcPr>
            <w:tcW w:w="516" w:type="dxa"/>
            <w:shd w:val="clear" w:color="auto" w:fill="auto"/>
          </w:tcPr>
          <w:p w:rsidR="001E0DB8" w:rsidRPr="005E477A" w:rsidRDefault="005E477A" w:rsidP="001E0D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4157" w:type="dxa"/>
            <w:shd w:val="clear" w:color="auto" w:fill="auto"/>
          </w:tcPr>
          <w:p w:rsidR="005E477A" w:rsidRPr="005E477A" w:rsidRDefault="005E477A" w:rsidP="005E477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FD5755">
              <w:rPr>
                <w:rFonts w:ascii="Times New Roman" w:hAnsi="Times New Roman"/>
                <w:sz w:val="24"/>
                <w:szCs w:val="24"/>
                <w:lang w:val="uk-UA"/>
              </w:rPr>
              <w:t>УРІКОВ</w:t>
            </w: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Борисович</w:t>
            </w:r>
          </w:p>
          <w:p w:rsidR="001E0DB8" w:rsidRPr="005E477A" w:rsidRDefault="001E0DB8" w:rsidP="001E0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1E0DB8" w:rsidRPr="005E477A" w:rsidRDefault="005E477A" w:rsidP="005E477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7A">
              <w:rPr>
                <w:rFonts w:ascii="Times New Roman" w:hAnsi="Times New Roman"/>
                <w:sz w:val="24"/>
                <w:szCs w:val="24"/>
                <w:lang w:val="uk-UA"/>
              </w:rPr>
              <w:t>Громадське формування «Самооборона Волині»</w:t>
            </w:r>
          </w:p>
        </w:tc>
      </w:tr>
    </w:tbl>
    <w:p w:rsidR="001D3E1A" w:rsidRPr="005E477A" w:rsidRDefault="001D3E1A" w:rsidP="00F72D9C">
      <w:pPr>
        <w:rPr>
          <w:sz w:val="24"/>
          <w:szCs w:val="24"/>
        </w:rPr>
      </w:pPr>
    </w:p>
    <w:sectPr w:rsidR="001D3E1A" w:rsidRPr="005E477A" w:rsidSect="00212A47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9C"/>
    <w:rsid w:val="00064CA2"/>
    <w:rsid w:val="00066EC1"/>
    <w:rsid w:val="00151E0C"/>
    <w:rsid w:val="001D3E1A"/>
    <w:rsid w:val="001E0DB8"/>
    <w:rsid w:val="00212A47"/>
    <w:rsid w:val="00262549"/>
    <w:rsid w:val="005E477A"/>
    <w:rsid w:val="005F24E1"/>
    <w:rsid w:val="006E23BC"/>
    <w:rsid w:val="00853ABF"/>
    <w:rsid w:val="00B60574"/>
    <w:rsid w:val="00C14279"/>
    <w:rsid w:val="00DC3263"/>
    <w:rsid w:val="00EA403E"/>
    <w:rsid w:val="00F72D9C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DB55"/>
  <w15:chartTrackingRefBased/>
  <w15:docId w15:val="{9A068E2E-D16A-4060-B993-411F8B3B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9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9C"/>
    <w:rPr>
      <w:color w:val="0000FF"/>
      <w:u w:val="single"/>
    </w:rPr>
  </w:style>
  <w:style w:type="character" w:styleId="a4">
    <w:name w:val="Strong"/>
    <w:uiPriority w:val="22"/>
    <w:qFormat/>
    <w:rsid w:val="00F7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dell_volin</dc:creator>
  <cp:keywords/>
  <dc:description/>
  <cp:lastModifiedBy>dell_volin</cp:lastModifiedBy>
  <cp:revision>12</cp:revision>
  <dcterms:created xsi:type="dcterms:W3CDTF">2022-01-19T10:58:00Z</dcterms:created>
  <dcterms:modified xsi:type="dcterms:W3CDTF">2022-01-21T11:04:00Z</dcterms:modified>
</cp:coreProperties>
</file>