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2" w:rsidRDefault="00CC31E3" w:rsidP="00EF4816">
      <w:pPr>
        <w:ind w:left="-426"/>
        <w:rPr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6166E" wp14:editId="14975EBE">
                <wp:simplePos x="0" y="0"/>
                <wp:positionH relativeFrom="column">
                  <wp:posOffset>-1395587</wp:posOffset>
                </wp:positionH>
                <wp:positionV relativeFrom="paragraph">
                  <wp:posOffset>-282173</wp:posOffset>
                </wp:positionV>
                <wp:extent cx="7134896" cy="10135235"/>
                <wp:effectExtent l="19050" t="19050" r="46990" b="374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896" cy="101352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09.9pt;margin-top:-22.2pt;width:561.8pt;height:79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" filled="f" strokecolor="navy" strokeweight="5pt">
                <v:stroke linestyle="thinThin" joinstyle="miter"/>
              </v:roundrect>
            </w:pict>
          </mc:Fallback>
        </mc:AlternateContent>
      </w:r>
      <w:r w:rsidR="008C3338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EB2AC" wp14:editId="7529649F">
                <wp:simplePos x="0" y="0"/>
                <wp:positionH relativeFrom="column">
                  <wp:posOffset>130560</wp:posOffset>
                </wp:positionH>
                <wp:positionV relativeFrom="paragraph">
                  <wp:posOffset>316695</wp:posOffset>
                </wp:positionV>
                <wp:extent cx="3614420" cy="5151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51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Головне управління ДПС у Волинській області 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43010, м. Луцьк, Київський майдан , 4,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proofErr w:type="spellEnd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 (0332) 77-71-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18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0.3pt;margin-top:24.95pt;width:284.6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" filled="f" stroked="f" strokeweight=".5pt">
                <v:textbox>
                  <w:txbxContent>
                    <w:p w:rsid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Головне управління ДПС у Волинській області 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43010, м. Луцьк, Київський майдан , 4,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тел</w:t>
                      </w:r>
                      <w:proofErr w:type="spellEnd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 (0332) 77-71-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>18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4816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E219E" wp14:editId="399C6FC8">
                <wp:simplePos x="0" y="0"/>
                <wp:positionH relativeFrom="column">
                  <wp:posOffset>43180</wp:posOffset>
                </wp:positionH>
                <wp:positionV relativeFrom="paragraph">
                  <wp:posOffset>-114935</wp:posOffset>
                </wp:positionV>
                <wp:extent cx="4098290" cy="467360"/>
                <wp:effectExtent l="0" t="0" r="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829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16" w:rsidRPr="00751764" w:rsidRDefault="00EF4816" w:rsidP="00EF4816">
                            <w:pPr>
                              <w:spacing w:after="0" w:line="240" w:lineRule="auto"/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Pr="00751764">
                              <w:rPr>
                                <w:b/>
                                <w:color w:val="000080"/>
                                <w:sz w:val="36"/>
                                <w:szCs w:val="34"/>
                              </w:rPr>
                              <w:t>Державна податкова служба України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3.4pt;margin-top:-9.05pt;width:322.7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O22gIAAMg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" filled="f" stroked="f">
                <v:textbox>
                  <w:txbxContent>
                    <w:p w:rsidR="00EF4816" w:rsidRPr="00751764" w:rsidRDefault="00EF4816" w:rsidP="00EF4816">
                      <w:pPr>
                        <w:spacing w:after="0" w:line="240" w:lineRule="auto"/>
                        <w:rPr>
                          <w:b/>
                          <w:color w:val="000080"/>
                          <w:sz w:val="36"/>
                          <w:szCs w:val="34"/>
                          <w:lang w:val="ru-RU"/>
                        </w:rPr>
                      </w:pPr>
                      <w:r>
                        <w:rPr>
                          <w:b/>
                          <w:color w:val="000080"/>
                          <w:sz w:val="36"/>
                          <w:szCs w:val="34"/>
                          <w:lang w:val="en-US"/>
                        </w:rPr>
                        <w:t xml:space="preserve"> </w:t>
                      </w:r>
                      <w:r w:rsidRPr="00751764">
                        <w:rPr>
                          <w:b/>
                          <w:color w:val="000080"/>
                          <w:sz w:val="36"/>
                          <w:szCs w:val="34"/>
                        </w:rPr>
                        <w:t>Державна податкова служба України</w:t>
                      </w:r>
                    </w:p>
                  </w:txbxContent>
                </v:textbox>
              </v:rect>
            </w:pict>
          </mc:Fallback>
        </mc:AlternateContent>
      </w:r>
      <w:r w:rsidR="00EF4816"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41792D23" wp14:editId="60C57D9E">
            <wp:simplePos x="0" y="0"/>
            <wp:positionH relativeFrom="column">
              <wp:posOffset>-300990</wp:posOffset>
            </wp:positionH>
            <wp:positionV relativeFrom="paragraph">
              <wp:posOffset>-175895</wp:posOffset>
            </wp:positionV>
            <wp:extent cx="895350" cy="1257300"/>
            <wp:effectExtent l="0" t="0" r="0" b="0"/>
            <wp:wrapTight wrapText="bothSides">
              <wp:wrapPolygon edited="0">
                <wp:start x="0" y="0"/>
                <wp:lineTo x="0" y="18655"/>
                <wp:lineTo x="8732" y="21273"/>
                <wp:lineTo x="12409" y="21273"/>
                <wp:lineTo x="21140" y="18655"/>
                <wp:lineTo x="211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934D3D">
      <w:pPr>
        <w:rPr>
          <w:lang w:val="en-US"/>
        </w:rPr>
      </w:pPr>
      <w:r w:rsidRPr="00F25D59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E52130" wp14:editId="1236E118">
                <wp:simplePos x="0" y="0"/>
                <wp:positionH relativeFrom="column">
                  <wp:posOffset>-1029237</wp:posOffset>
                </wp:positionH>
                <wp:positionV relativeFrom="paragraph">
                  <wp:posOffset>209935</wp:posOffset>
                </wp:positionV>
                <wp:extent cx="6741697" cy="1231038"/>
                <wp:effectExtent l="19050" t="0" r="2540" b="2667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697" cy="1231038"/>
                          <a:chOff x="0" y="0"/>
                          <a:chExt cx="46653" cy="39595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 flipV="1">
                            <a:off x="0" y="0"/>
                            <a:ext cx="0" cy="39595"/>
                          </a:xfrm>
                          <a:prstGeom prst="line">
                            <a:avLst/>
                          </a:prstGeom>
                          <a:noFill/>
                          <a:ln w="63500" cmpd="dbl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381" y="0"/>
                            <a:ext cx="46272" cy="3958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0"/>
                            <a:ext cx="44685" cy="3844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39A" w:rsidRDefault="00663E55" w:rsidP="00663E55">
                              <w:pPr>
                                <w:spacing w:after="0" w:line="240" w:lineRule="auto"/>
                                <w:jc w:val="center"/>
                              </w:pPr>
                              <w:r w:rsidRPr="00663E55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За заявою платника та при умові сплати основної суми податкового боргу штрафні санкції та пеня підлягають списанню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8" style="position:absolute;margin-left:-81.05pt;margin-top:16.55pt;width:530.85pt;height:96.95pt;z-index:251669504" coordsize="46653,39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">
                <v:line id="Line 18" o:spid="_x0000_s1029" style="position:absolute;flip:y;visibility:visible;mso-wrap-style:square" from="0,0" to="0,39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A0MMAAADbAAAADwAAAGRycy9kb3ducmV2LnhtbESPQWvCQBCF7wX/wzKCt7qptiKpq4ig&#10;eFIS/QFDdkzSZmdDdjXx3zuHQm8zvDfvfbPaDK5RD+pC7dnAxzQBRVx4W3Np4HrZvy9BhYhssfFM&#10;Bp4UYLMeva0wtb7njB55LJWEcEjRQBVjm2odioochqlviUW7+c5hlLUrte2wl3DX6FmSLLTDmqWh&#10;wpZ2FRW/+d0ZOM2b4z2jn/xCLlucP+ezr/58MGYyHrbfoCIN8d/8d320gi+w8osMo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ZwNDDAAAA2wAAAA8AAAAAAAAAAAAA&#10;AAAAoQIAAGRycy9kb3ducmV2LnhtbFBLBQYAAAAABAAEAPkAAACRAwAAAAA=&#10;" strokecolor="#a5a5a5" strokeweight="5pt">
                  <v:stroke linestyle="thinThin" joinstyle="miter"/>
                </v:line>
                <v:rect id="Прямоугольник 7" o:spid="_x0000_s1030" style="position:absolute;left:381;width:46272;height:39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xUMEA&#10;AADbAAAADwAAAGRycy9kb3ducmV2LnhtbERPPW/CMBDdkfofrKvEBk4ZEE1xooiqUpkq0i7drvaR&#10;BOKzG7uQ/nuMhMR2T+/z1uVoe3GiIXSOFTzNMxDE2pmOGwVfn2+zFYgQkQ32jknBPwUoi4fJGnPj&#10;zryjUx0bkUI45KigjdHnUgbdksUwd544cXs3WIwJDo00A55TuO3lIsuW0mLHqaFFT5uW9LH+swq4&#10;PlQ/emHq74/qlba68dvq1ys1fRyrFxCRxngX39zvJs1/husv6QBZ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IsVDBAAAA2wAAAA8AAAAAAAAAAAAAAAAAmAIAAGRycy9kb3du&#10;cmV2LnhtbFBLBQYAAAAABAAEAPUAAACGAwAAAAA=&#10;" fillcolor="#9c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986;width:44685;height:38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M/sAA&#10;AADbAAAADwAAAGRycy9kb3ducmV2LnhtbERPz2vCMBS+D/wfwhN2m6kdbGs1ihQ2ZLepdNdH82yD&#10;zUtJolb/enMY7Pjx/V6uR9uLC/lgHCuYzzIQxI3ThlsFh/3nyweIEJE19o5JwY0CrFeTpyWW2l35&#10;hy672IoUwqFEBV2MQyllaDqyGGZuIE7c0XmLMUHfSu3xmsJtL/Mse5MWDaeGDgeqOmpOu7NVYH4P&#10;97Yo7mHrDH691vV7/K68Us/TcbMAEWmM/+I/91YryNP6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oM/sAAAADbAAAADwAAAAAAAAAAAAAAAACYAgAAZHJzL2Rvd25y&#10;ZXYueG1sUEsFBgAAAAAEAAQA9QAAAIUDAAAAAA==&#10;" fillcolor="#9cf" stroked="f" strokeweight=".5pt">
                  <v:textbox>
                    <w:txbxContent>
                      <w:p w:rsidR="0086039A" w:rsidRDefault="00663E55" w:rsidP="00663E55">
                        <w:pPr>
                          <w:spacing w:after="0" w:line="240" w:lineRule="auto"/>
                          <w:jc w:val="center"/>
                        </w:pPr>
                        <w:r w:rsidRPr="00663E55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За заявою платника та при умові сплати основної суми податкового боргу штрафні санкції та пеня підлягають списанню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66125F" w:rsidRPr="00ED2437" w:rsidRDefault="00900B3D" w:rsidP="00ED243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</w:rPr>
        <w:t xml:space="preserve">Головне управління ДПС у Волинській області </w:t>
      </w:r>
      <w:r w:rsidR="0066125F" w:rsidRPr="00ED2437">
        <w:rPr>
          <w:rFonts w:ascii="Times New Roman" w:hAnsi="Times New Roman" w:cs="Times New Roman"/>
          <w:sz w:val="24"/>
          <w:szCs w:val="24"/>
        </w:rPr>
        <w:t xml:space="preserve">наголошує, </w:t>
      </w:r>
      <w:r w:rsidR="00F04679" w:rsidRPr="00ED2437">
        <w:rPr>
          <w:rFonts w:ascii="Times New Roman" w:hAnsi="Times New Roman" w:cs="Times New Roman"/>
          <w:sz w:val="24"/>
          <w:szCs w:val="24"/>
        </w:rPr>
        <w:t xml:space="preserve">що </w:t>
      </w:r>
      <w:hyperlink r:id="rId6" w:history="1">
        <w:r w:rsidR="00F04679" w:rsidRPr="00ED2437">
          <w:rPr>
            <w:rStyle w:val="a5"/>
            <w:rFonts w:ascii="Times New Roman" w:hAnsi="Times New Roman" w:cs="Times New Roman"/>
            <w:sz w:val="24"/>
            <w:szCs w:val="24"/>
          </w:rPr>
          <w:t>Заява</w:t>
        </w:r>
      </w:hyperlink>
      <w:r w:rsidR="00F04679" w:rsidRPr="00ED2437">
        <w:rPr>
          <w:rFonts w:ascii="Times New Roman" w:hAnsi="Times New Roman" w:cs="Times New Roman"/>
          <w:sz w:val="24"/>
          <w:szCs w:val="24"/>
        </w:rPr>
        <w:t xml:space="preserve"> подається</w:t>
      </w:r>
      <w:r w:rsidR="00F04679" w:rsidRPr="00ED24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125F" w:rsidRPr="00ED2437">
        <w:rPr>
          <w:rFonts w:ascii="Times New Roman" w:hAnsi="Times New Roman" w:cs="Times New Roman"/>
          <w:sz w:val="24"/>
          <w:szCs w:val="24"/>
        </w:rPr>
        <w:t>за встановленою формою по кожному платежу окремо.</w:t>
      </w:r>
    </w:p>
    <w:p w:rsidR="0066125F" w:rsidRPr="00ED2437" w:rsidRDefault="0066125F" w:rsidP="00ED243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</w:rPr>
        <w:t xml:space="preserve">Крім того звертає увагу, що у разі погашення у повному обсязі грошовими коштами платниками податків протягом шести місяців з дня набрання чинності Законом України «Про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COVID-19, спричиненої </w:t>
      </w:r>
      <w:proofErr w:type="spellStart"/>
      <w:r w:rsidRPr="00ED2437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Pr="00ED2437">
        <w:rPr>
          <w:rFonts w:ascii="Times New Roman" w:hAnsi="Times New Roman" w:cs="Times New Roman"/>
          <w:sz w:val="24"/>
          <w:szCs w:val="24"/>
        </w:rPr>
        <w:t xml:space="preserve"> SARS-CoV-2» (дата набрання чинності 10 грудня 2020 року) суми податкового боргу (без штрафних санкцій, пені, крім несплачених процентів за користування розстроченням/відстроченням), що виник станом на 1 листопада 2020 року, та за умови сплати поточних податкових зобов’язань у повному обсязі, штрафні санкції і пеня, що залишилися несплаченими на дату повної сплати такого податкового боргу, підлягають списанню у порядку, визначеному для списання безнадійного податкового боргу, за заявою платника податків.</w:t>
      </w:r>
    </w:p>
    <w:p w:rsidR="0066125F" w:rsidRPr="00ED2437" w:rsidRDefault="0066125F" w:rsidP="00ED243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</w:rPr>
        <w:t>Положення цього пункту не застосовується щодо:</w:t>
      </w:r>
    </w:p>
    <w:p w:rsidR="0066125F" w:rsidRPr="00ED2437" w:rsidRDefault="00ED2437" w:rsidP="00ED243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66125F" w:rsidRPr="00ED2437">
        <w:rPr>
          <w:rFonts w:ascii="Times New Roman" w:hAnsi="Times New Roman" w:cs="Times New Roman"/>
          <w:sz w:val="24"/>
          <w:szCs w:val="24"/>
        </w:rPr>
        <w:t xml:space="preserve">великих платників податків, що відповідають критеріям, визначеним </w:t>
      </w:r>
      <w:proofErr w:type="gramStart"/>
      <w:r w:rsidR="0066125F" w:rsidRPr="00ED24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125F" w:rsidRPr="00ED2437">
        <w:rPr>
          <w:rFonts w:ascii="Times New Roman" w:hAnsi="Times New Roman" w:cs="Times New Roman"/>
          <w:sz w:val="24"/>
          <w:szCs w:val="24"/>
        </w:rPr>
        <w:t>ідпунктом 14.1.24 пункту 14.1 статті 14 цього Кодексу;</w:t>
      </w:r>
    </w:p>
    <w:p w:rsidR="0066125F" w:rsidRPr="00ED2437" w:rsidRDefault="00ED2437" w:rsidP="00ED243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 w:rsidR="0066125F" w:rsidRPr="00ED2437"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 w:rsidR="0066125F" w:rsidRPr="00ED2437">
        <w:rPr>
          <w:rFonts w:ascii="Times New Roman" w:hAnsi="Times New Roman" w:cs="Times New Roman"/>
          <w:sz w:val="24"/>
          <w:szCs w:val="24"/>
        </w:rPr>
        <w:t>, на яких поширюються судові процедури, визначені Кодексом України з процедур банкрутства;</w:t>
      </w:r>
    </w:p>
    <w:p w:rsidR="0066125F" w:rsidRPr="00ED2437" w:rsidRDefault="00ED2437" w:rsidP="00ED243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66125F" w:rsidRPr="00ED2437">
        <w:rPr>
          <w:rFonts w:ascii="Times New Roman" w:hAnsi="Times New Roman" w:cs="Times New Roman"/>
          <w:sz w:val="24"/>
          <w:szCs w:val="24"/>
        </w:rPr>
        <w:t xml:space="preserve">осіб, щодо яких наявні судові </w:t>
      </w:r>
      <w:proofErr w:type="gramStart"/>
      <w:r w:rsidR="0066125F" w:rsidRPr="00ED24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6125F" w:rsidRPr="00ED2437">
        <w:rPr>
          <w:rFonts w:ascii="Times New Roman" w:hAnsi="Times New Roman" w:cs="Times New Roman"/>
          <w:sz w:val="24"/>
          <w:szCs w:val="24"/>
        </w:rPr>
        <w:t>ішення, що набрали законної сили, якими розстрочено (відстрочено) стягнення податкового боргу;</w:t>
      </w:r>
    </w:p>
    <w:p w:rsidR="0066125F" w:rsidRPr="00ED2437" w:rsidRDefault="00ED2437" w:rsidP="00ED243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66125F" w:rsidRPr="00ED2437">
        <w:rPr>
          <w:rFonts w:ascii="Times New Roman" w:hAnsi="Times New Roman" w:cs="Times New Roman"/>
          <w:sz w:val="24"/>
          <w:szCs w:val="24"/>
        </w:rPr>
        <w:t>банкі</w:t>
      </w:r>
      <w:proofErr w:type="gramStart"/>
      <w:r w:rsidR="0066125F" w:rsidRPr="00ED24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125F" w:rsidRPr="00ED24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6125F" w:rsidRPr="00ED24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6125F" w:rsidRPr="00ED2437">
        <w:rPr>
          <w:rFonts w:ascii="Times New Roman" w:hAnsi="Times New Roman" w:cs="Times New Roman"/>
          <w:sz w:val="24"/>
          <w:szCs w:val="24"/>
        </w:rPr>
        <w:t xml:space="preserve"> які поширюються норми Закону України «Про систему гарантування вкладів фізичних осіб»;</w:t>
      </w:r>
    </w:p>
    <w:p w:rsidR="0066125F" w:rsidRPr="00ED2437" w:rsidRDefault="00ED2437" w:rsidP="00ED243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66125F" w:rsidRPr="00ED2437">
        <w:rPr>
          <w:rFonts w:ascii="Times New Roman" w:hAnsi="Times New Roman" w:cs="Times New Roman"/>
          <w:sz w:val="24"/>
          <w:szCs w:val="24"/>
        </w:rPr>
        <w:t>осіб, які мають податковий борг з митних платежі</w:t>
      </w:r>
      <w:proofErr w:type="gramStart"/>
      <w:r w:rsidR="0066125F" w:rsidRPr="00ED24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125F" w:rsidRPr="00ED2437">
        <w:rPr>
          <w:rFonts w:ascii="Times New Roman" w:hAnsi="Times New Roman" w:cs="Times New Roman"/>
          <w:sz w:val="24"/>
          <w:szCs w:val="24"/>
        </w:rPr>
        <w:t>;</w:t>
      </w:r>
    </w:p>
    <w:p w:rsidR="0066125F" w:rsidRPr="00ED2437" w:rsidRDefault="00ED2437" w:rsidP="00ED243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 w:rsidR="0066125F" w:rsidRPr="00ED2437"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 w:rsidR="0066125F" w:rsidRPr="00ED2437">
        <w:rPr>
          <w:rFonts w:ascii="Times New Roman" w:hAnsi="Times New Roman" w:cs="Times New Roman"/>
          <w:sz w:val="24"/>
          <w:szCs w:val="24"/>
        </w:rPr>
        <w:t>, які мають заборгованість зі сплати санкцій за порушення законодавства у сфері зовнішньоекономічної діяльності та пені.</w:t>
      </w:r>
    </w:p>
    <w:p w:rsidR="0066125F" w:rsidRPr="00ED2437" w:rsidRDefault="0066125F" w:rsidP="00ED243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</w:rPr>
        <w:t>Штрафні санкції і пеня, що підлягають застосуванню та нарахуванню у зв’язку зі сплатою такого податкового боргу, не підлягають застосуванню та нарахуванню, а нараховані підлягають коригуванню до нульових показників.</w:t>
      </w:r>
    </w:p>
    <w:p w:rsidR="006F27D2" w:rsidRPr="00A73387" w:rsidRDefault="0066125F" w:rsidP="00ED2437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2437">
        <w:rPr>
          <w:rFonts w:ascii="Times New Roman" w:hAnsi="Times New Roman" w:cs="Times New Roman"/>
          <w:sz w:val="24"/>
          <w:szCs w:val="24"/>
        </w:rPr>
        <w:t xml:space="preserve">Довідково: Закон України від 04.12.2020 року </w:t>
      </w:r>
      <w:bookmarkStart w:id="0" w:name="_Hlk58578157"/>
      <w:r w:rsidRPr="00ED2437">
        <w:rPr>
          <w:rFonts w:ascii="Times New Roman" w:hAnsi="Times New Roman" w:cs="Times New Roman"/>
          <w:sz w:val="24"/>
          <w:szCs w:val="24"/>
        </w:rPr>
        <w:t>№1072-</w:t>
      </w:r>
      <w:r w:rsidRPr="00ED243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D243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73387">
        <w:rPr>
          <w:rFonts w:ascii="Times New Roman" w:hAnsi="Times New Roman" w:cs="Times New Roman"/>
          <w:sz w:val="24"/>
          <w:szCs w:val="24"/>
        </w:rPr>
        <w:t>«</w:t>
      </w:r>
      <w:r w:rsidRPr="00A733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COVID-19, спричиненої </w:t>
      </w:r>
      <w:proofErr w:type="spellStart"/>
      <w:r w:rsidRPr="00A73387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коронавірусом</w:t>
      </w:r>
      <w:proofErr w:type="spellEnd"/>
      <w:r w:rsidRPr="00A733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SARS-CoV-2» (пункт 2³ підрозділу 10  розділу </w:t>
      </w:r>
      <w:r w:rsidRPr="00A7338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</w:t>
      </w:r>
      <w:r w:rsidRPr="00A733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«Перехідні положення» Податкового кодексу України).</w:t>
      </w:r>
      <w:bookmarkStart w:id="1" w:name="_GoBack"/>
      <w:bookmarkEnd w:id="1"/>
    </w:p>
    <w:p w:rsidR="00F04679" w:rsidRDefault="00A73387" w:rsidP="00ED243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="00F04679" w:rsidRPr="00ED2437">
          <w:rPr>
            <w:rStyle w:val="a5"/>
            <w:rFonts w:ascii="Times New Roman" w:hAnsi="Times New Roman" w:cs="Times New Roman"/>
            <w:sz w:val="24"/>
            <w:szCs w:val="24"/>
          </w:rPr>
          <w:t>Форма заяви</w:t>
        </w:r>
      </w:hyperlink>
    </w:p>
    <w:p w:rsidR="00ED2437" w:rsidRPr="00ED2437" w:rsidRDefault="00ED2437" w:rsidP="00ED243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53BF" w:rsidRPr="0037044D" w:rsidRDefault="00632188" w:rsidP="006F27D2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32188">
        <w:rPr>
          <w:rFonts w:ascii="Times New Roman" w:eastAsiaTheme="minorEastAsia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5B9AA" wp14:editId="4C008ED1">
                <wp:simplePos x="0" y="0"/>
                <wp:positionH relativeFrom="column">
                  <wp:posOffset>-172720</wp:posOffset>
                </wp:positionH>
                <wp:positionV relativeFrom="paragraph">
                  <wp:posOffset>243205</wp:posOffset>
                </wp:positionV>
                <wp:extent cx="6139815" cy="500380"/>
                <wp:effectExtent l="0" t="0" r="13335" b="1397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15" cy="5003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632188" w:rsidRPr="00080778" w:rsidRDefault="00632188" w:rsidP="006321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Офіційний </w:t>
                            </w:r>
                            <w:proofErr w:type="spellStart"/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субсайт</w:t>
                            </w:r>
                            <w:proofErr w:type="spellEnd"/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територіальних органів ДПС у Волинській області: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vl.tax.gov.ua</w:t>
                            </w:r>
                          </w:p>
                          <w:p w:rsidR="00632188" w:rsidRPr="00080778" w:rsidRDefault="00632188" w:rsidP="006321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Інформаційно-довідковий департамент 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0-800-501-007 </w:t>
                            </w:r>
                          </w:p>
                          <w:p w:rsidR="00632188" w:rsidRPr="00080778" w:rsidRDefault="00632188" w:rsidP="006321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"Пульс ":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0800-501-007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обравши на інтерактивному голосовому автовідповідачі напрямок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«4»</w:t>
                            </w:r>
                          </w:p>
                          <w:p w:rsidR="00632188" w:rsidRPr="00CE7E2C" w:rsidRDefault="00632188" w:rsidP="00632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-13.6pt;margin-top:19.15pt;width:483.45pt;height:3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" fillcolor="#c6d9f1" strokecolor="#dbeef4" strokeweight=".5pt">
                <v:textbox>
                  <w:txbxContent>
                    <w:p w:rsidR="00632188" w:rsidRPr="00080778" w:rsidRDefault="00632188" w:rsidP="006321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Офіційний </w:t>
                      </w:r>
                      <w:proofErr w:type="spellStart"/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субсайт</w:t>
                      </w:r>
                      <w:proofErr w:type="spellEnd"/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територіальних органів ДПС у Волинській області: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vl.tax.gov.ua</w:t>
                      </w:r>
                    </w:p>
                    <w:p w:rsidR="00632188" w:rsidRPr="00080778" w:rsidRDefault="00632188" w:rsidP="006321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Інформаційно-довідковий департамент 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0-800-501-007 </w:t>
                      </w:r>
                    </w:p>
                    <w:p w:rsidR="00632188" w:rsidRPr="00080778" w:rsidRDefault="00632188" w:rsidP="006321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"Пульс ":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0800-501-007</w:t>
                      </w: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обравши на інтерактивному голосовому автовідповідачі напрямок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«4»</w:t>
                      </w:r>
                    </w:p>
                    <w:p w:rsidR="00632188" w:rsidRPr="00CE7E2C" w:rsidRDefault="00632188" w:rsidP="00632188"/>
                  </w:txbxContent>
                </v:textbox>
                <w10:wrap type="square"/>
              </v:shape>
            </w:pict>
          </mc:Fallback>
        </mc:AlternateContent>
      </w:r>
      <w:r w:rsidR="00C54AD1"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3BC85" wp14:editId="0F1416EE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AD1" w:rsidRPr="005506B3" w:rsidRDefault="00C54AD1" w:rsidP="00CC28BB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C54AD1" w:rsidRPr="00CC28BB" w:rsidRDefault="00C54AD1" w:rsidP="00CC2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204.85pt;margin-top:411.2pt;width:185.3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" filled="f" stroked="f" strokeweight=".5pt">
                <v:path arrowok="t"/>
                <v:textbox>
                  <w:txbxContent>
                    <w:p w:rsidR="00C54AD1" w:rsidRPr="005506B3" w:rsidRDefault="00C54AD1" w:rsidP="00CC28BB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C54AD1" w:rsidRPr="00CC28BB" w:rsidRDefault="00C54AD1" w:rsidP="00CC28BB"/>
                  </w:txbxContent>
                </v:textbox>
              </v:shape>
            </w:pict>
          </mc:Fallback>
        </mc:AlternateContent>
      </w:r>
      <w:r w:rsidR="00C54AD1"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06F6C" wp14:editId="417F363C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AD1" w:rsidRPr="005506B3" w:rsidRDefault="00C54AD1" w:rsidP="00CC28BB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C54AD1" w:rsidRPr="00CC28BB" w:rsidRDefault="00C54AD1" w:rsidP="00CC2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204.85pt;margin-top:411.2pt;width:185.3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" filled="f" stroked="f" strokeweight=".5pt">
                <v:path arrowok="t"/>
                <v:textbox>
                  <w:txbxContent>
                    <w:p w:rsidR="00C54AD1" w:rsidRPr="005506B3" w:rsidRDefault="00C54AD1" w:rsidP="00CC28BB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C54AD1" w:rsidRPr="00CC28BB" w:rsidRDefault="00C54AD1" w:rsidP="00CC28BB"/>
                  </w:txbxContent>
                </v:textbox>
              </v:shape>
            </w:pict>
          </mc:Fallback>
        </mc:AlternateContent>
      </w:r>
      <w:r w:rsidR="00C54AD1"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077E2" wp14:editId="5213FC02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AD1" w:rsidRPr="005506B3" w:rsidRDefault="00C54AD1" w:rsidP="00CC28BB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C54AD1" w:rsidRPr="00CC28BB" w:rsidRDefault="00C54AD1" w:rsidP="00CC2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204.85pt;margin-top:411.2pt;width:185.3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" filled="f" stroked="f" strokeweight=".5pt">
                <v:path arrowok="t"/>
                <v:textbox>
                  <w:txbxContent>
                    <w:p w:rsidR="00C54AD1" w:rsidRPr="005506B3" w:rsidRDefault="00C54AD1" w:rsidP="00CC28BB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C54AD1" w:rsidRPr="00CC28BB" w:rsidRDefault="00C54AD1" w:rsidP="00CC28BB"/>
                  </w:txbxContent>
                </v:textbox>
              </v:shape>
            </w:pict>
          </mc:Fallback>
        </mc:AlternateContent>
      </w:r>
      <w:r w:rsidR="00ED243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="0037044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ED243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F2A5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ED243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518A5">
        <w:rPr>
          <w:rFonts w:ascii="Times New Roman" w:hAnsi="Times New Roman" w:cs="Times New Roman"/>
          <w:sz w:val="18"/>
          <w:szCs w:val="18"/>
        </w:rPr>
        <w:t>квітень</w:t>
      </w:r>
      <w:r w:rsidR="00ED2437" w:rsidRPr="0037044D">
        <w:rPr>
          <w:rFonts w:ascii="Times New Roman" w:hAnsi="Times New Roman" w:cs="Times New Roman"/>
          <w:sz w:val="18"/>
          <w:szCs w:val="18"/>
          <w:lang w:val="ru-RU"/>
        </w:rPr>
        <w:t xml:space="preserve"> 2021 року</w:t>
      </w:r>
    </w:p>
    <w:sectPr w:rsidR="008253BF" w:rsidRPr="0037044D" w:rsidSect="00707BB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2"/>
    <w:rsid w:val="00041E5B"/>
    <w:rsid w:val="00076D3F"/>
    <w:rsid w:val="00080778"/>
    <w:rsid w:val="000D71D5"/>
    <w:rsid w:val="001634AC"/>
    <w:rsid w:val="001931F0"/>
    <w:rsid w:val="00203E90"/>
    <w:rsid w:val="0022133E"/>
    <w:rsid w:val="00290AB1"/>
    <w:rsid w:val="002A77AD"/>
    <w:rsid w:val="002D0566"/>
    <w:rsid w:val="002F3A62"/>
    <w:rsid w:val="00351AF9"/>
    <w:rsid w:val="0037044D"/>
    <w:rsid w:val="003C38A6"/>
    <w:rsid w:val="004372F0"/>
    <w:rsid w:val="004518A5"/>
    <w:rsid w:val="004C0162"/>
    <w:rsid w:val="004C553B"/>
    <w:rsid w:val="004E1890"/>
    <w:rsid w:val="004F2A87"/>
    <w:rsid w:val="0052381E"/>
    <w:rsid w:val="00632188"/>
    <w:rsid w:val="0066125F"/>
    <w:rsid w:val="00663E55"/>
    <w:rsid w:val="00673EEE"/>
    <w:rsid w:val="006F27D2"/>
    <w:rsid w:val="00707BB3"/>
    <w:rsid w:val="00776888"/>
    <w:rsid w:val="00780D87"/>
    <w:rsid w:val="007879B0"/>
    <w:rsid w:val="007F2A58"/>
    <w:rsid w:val="00807EFE"/>
    <w:rsid w:val="008253BF"/>
    <w:rsid w:val="0086039A"/>
    <w:rsid w:val="00887546"/>
    <w:rsid w:val="008B2423"/>
    <w:rsid w:val="008C3338"/>
    <w:rsid w:val="00900B3D"/>
    <w:rsid w:val="00934D3D"/>
    <w:rsid w:val="009C3AF0"/>
    <w:rsid w:val="009D1F8D"/>
    <w:rsid w:val="00A43874"/>
    <w:rsid w:val="00A73387"/>
    <w:rsid w:val="00AB4127"/>
    <w:rsid w:val="00B33816"/>
    <w:rsid w:val="00B84A34"/>
    <w:rsid w:val="00BC6BAD"/>
    <w:rsid w:val="00C54AD1"/>
    <w:rsid w:val="00C60F0F"/>
    <w:rsid w:val="00CC31E3"/>
    <w:rsid w:val="00D25686"/>
    <w:rsid w:val="00E8429F"/>
    <w:rsid w:val="00EB1765"/>
    <w:rsid w:val="00EB426A"/>
    <w:rsid w:val="00EC49BF"/>
    <w:rsid w:val="00ED2437"/>
    <w:rsid w:val="00EF4816"/>
    <w:rsid w:val="00EF72E0"/>
    <w:rsid w:val="00F04679"/>
    <w:rsid w:val="00F2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2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2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l.tax.gov.ua/data/files/25472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l.tax.gov.ua/data/files/254725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d09-test</dc:creator>
  <cp:lastModifiedBy>d09-test</cp:lastModifiedBy>
  <cp:revision>56</cp:revision>
  <dcterms:created xsi:type="dcterms:W3CDTF">2021-03-01T11:43:00Z</dcterms:created>
  <dcterms:modified xsi:type="dcterms:W3CDTF">2021-03-29T11:50:00Z</dcterms:modified>
</cp:coreProperties>
</file>