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97" w:rsidRDefault="00F07497">
      <w:pPr>
        <w:rPr>
          <w:lang w:val="uk-UA"/>
        </w:rPr>
      </w:pPr>
      <w:bookmarkStart w:id="0" w:name="_GoBack"/>
      <w:bookmarkEnd w:id="0"/>
    </w:p>
    <w:p w:rsidR="00E861FD" w:rsidRDefault="00E861FD" w:rsidP="00F07497">
      <w:pPr>
        <w:jc w:val="center"/>
        <w:rPr>
          <w:b/>
          <w:sz w:val="32"/>
          <w:szCs w:val="32"/>
          <w:lang w:val="uk-UA"/>
        </w:rPr>
      </w:pPr>
    </w:p>
    <w:p w:rsidR="008C0548" w:rsidRDefault="00DF6735" w:rsidP="00F074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Най</w:t>
      </w:r>
      <w:r w:rsidR="00D117D2" w:rsidRPr="00D117D2">
        <w:rPr>
          <w:b/>
          <w:sz w:val="32"/>
          <w:szCs w:val="32"/>
          <w:lang w:val="ru-RU"/>
        </w:rPr>
        <w:t>більш</w:t>
      </w:r>
      <w:r>
        <w:rPr>
          <w:b/>
          <w:sz w:val="32"/>
          <w:szCs w:val="32"/>
          <w:lang w:val="uk-UA"/>
        </w:rPr>
        <w:t xml:space="preserve"> запитувана інформація, що надходи</w:t>
      </w:r>
      <w:r w:rsidR="00D117D2">
        <w:rPr>
          <w:b/>
          <w:sz w:val="32"/>
          <w:szCs w:val="32"/>
          <w:lang w:val="uk-UA"/>
        </w:rPr>
        <w:t>ла</w:t>
      </w:r>
      <w:r>
        <w:rPr>
          <w:b/>
          <w:sz w:val="32"/>
          <w:szCs w:val="32"/>
          <w:lang w:val="uk-UA"/>
        </w:rPr>
        <w:t xml:space="preserve"> до </w:t>
      </w:r>
    </w:p>
    <w:p w:rsidR="00F07497" w:rsidRDefault="008C0548" w:rsidP="00F074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</w:t>
      </w:r>
      <w:r w:rsidR="005679A9">
        <w:rPr>
          <w:b/>
          <w:sz w:val="32"/>
          <w:szCs w:val="32"/>
          <w:lang w:val="uk-UA"/>
        </w:rPr>
        <w:t>оловного управління</w:t>
      </w:r>
      <w:r>
        <w:rPr>
          <w:b/>
          <w:sz w:val="32"/>
          <w:szCs w:val="32"/>
          <w:lang w:val="uk-UA"/>
        </w:rPr>
        <w:t xml:space="preserve"> </w:t>
      </w:r>
      <w:r w:rsidR="00DF6735">
        <w:rPr>
          <w:b/>
          <w:sz w:val="32"/>
          <w:szCs w:val="32"/>
          <w:lang w:val="uk-UA"/>
        </w:rPr>
        <w:t>Д</w:t>
      </w:r>
      <w:r w:rsidR="005679A9">
        <w:rPr>
          <w:b/>
          <w:sz w:val="32"/>
          <w:szCs w:val="32"/>
          <w:lang w:val="uk-UA"/>
        </w:rPr>
        <w:t>П</w:t>
      </w:r>
      <w:r w:rsidR="00DF6735">
        <w:rPr>
          <w:b/>
          <w:sz w:val="32"/>
          <w:szCs w:val="32"/>
          <w:lang w:val="uk-UA"/>
        </w:rPr>
        <w:t>С у Волинській області</w:t>
      </w:r>
      <w:r w:rsidR="00F07497">
        <w:rPr>
          <w:b/>
          <w:sz w:val="32"/>
          <w:szCs w:val="32"/>
          <w:lang w:val="uk-UA"/>
        </w:rPr>
        <w:t xml:space="preserve"> </w:t>
      </w:r>
      <w:r w:rsidR="00EB0EEA">
        <w:rPr>
          <w:b/>
          <w:sz w:val="32"/>
          <w:szCs w:val="32"/>
          <w:lang w:val="uk-UA"/>
        </w:rPr>
        <w:t xml:space="preserve">в </w:t>
      </w:r>
      <w:r w:rsidR="006D2D77">
        <w:rPr>
          <w:b/>
          <w:sz w:val="32"/>
          <w:szCs w:val="32"/>
          <w:lang w:val="uk-UA"/>
        </w:rPr>
        <w:t>в</w:t>
      </w:r>
      <w:r w:rsidR="001D3EF4">
        <w:rPr>
          <w:b/>
          <w:sz w:val="32"/>
          <w:szCs w:val="32"/>
          <w:lang w:val="uk-UA"/>
        </w:rPr>
        <w:t>ер</w:t>
      </w:r>
      <w:r w:rsidR="006D2D77">
        <w:rPr>
          <w:b/>
          <w:sz w:val="32"/>
          <w:szCs w:val="32"/>
          <w:lang w:val="uk-UA"/>
        </w:rPr>
        <w:t>ес</w:t>
      </w:r>
      <w:r w:rsidR="004D4E57">
        <w:rPr>
          <w:b/>
          <w:sz w:val="32"/>
          <w:szCs w:val="32"/>
          <w:lang w:val="uk-UA"/>
        </w:rPr>
        <w:t>ні</w:t>
      </w:r>
      <w:r w:rsidR="0014728E">
        <w:rPr>
          <w:b/>
          <w:sz w:val="32"/>
          <w:szCs w:val="32"/>
          <w:lang w:val="uk-UA"/>
        </w:rPr>
        <w:t xml:space="preserve"> </w:t>
      </w:r>
      <w:r w:rsidR="00B232C7">
        <w:rPr>
          <w:b/>
          <w:sz w:val="32"/>
          <w:szCs w:val="32"/>
          <w:lang w:val="uk-UA"/>
        </w:rPr>
        <w:t>20</w:t>
      </w:r>
      <w:r w:rsidR="00817FB6">
        <w:rPr>
          <w:b/>
          <w:sz w:val="32"/>
          <w:szCs w:val="32"/>
          <w:lang w:val="uk-UA"/>
        </w:rPr>
        <w:t>2</w:t>
      </w:r>
      <w:r w:rsidR="00431ACA">
        <w:rPr>
          <w:b/>
          <w:sz w:val="32"/>
          <w:szCs w:val="32"/>
          <w:lang w:val="uk-UA"/>
        </w:rPr>
        <w:t>3</w:t>
      </w:r>
      <w:r w:rsidR="00817FB6">
        <w:rPr>
          <w:b/>
          <w:sz w:val="32"/>
          <w:szCs w:val="32"/>
          <w:lang w:val="uk-UA"/>
        </w:rPr>
        <w:t xml:space="preserve"> </w:t>
      </w:r>
      <w:r w:rsidR="00B232C7">
        <w:rPr>
          <w:b/>
          <w:sz w:val="32"/>
          <w:szCs w:val="32"/>
          <w:lang w:val="uk-UA"/>
        </w:rPr>
        <w:t>року</w:t>
      </w:r>
    </w:p>
    <w:p w:rsidR="00BD19D3" w:rsidRPr="00BF3960" w:rsidRDefault="00BD19D3" w:rsidP="00F07497">
      <w:pPr>
        <w:jc w:val="center"/>
        <w:rPr>
          <w:b/>
          <w:sz w:val="32"/>
          <w:szCs w:val="32"/>
          <w:lang w:val="uk-UA"/>
        </w:rPr>
      </w:pPr>
    </w:p>
    <w:p w:rsidR="00F95197" w:rsidRDefault="00431ACA" w:rsidP="00431A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95197">
        <w:rPr>
          <w:sz w:val="28"/>
          <w:szCs w:val="28"/>
          <w:lang w:val="uk-UA"/>
        </w:rPr>
        <w:t xml:space="preserve">У </w:t>
      </w:r>
      <w:r w:rsidR="006D2D77">
        <w:rPr>
          <w:sz w:val="28"/>
          <w:szCs w:val="28"/>
          <w:lang w:val="uk-UA"/>
        </w:rPr>
        <w:t>ве</w:t>
      </w:r>
      <w:r w:rsidR="001D3EF4">
        <w:rPr>
          <w:sz w:val="28"/>
          <w:szCs w:val="28"/>
          <w:lang w:val="uk-UA"/>
        </w:rPr>
        <w:t>р</w:t>
      </w:r>
      <w:r w:rsidR="006D2D77">
        <w:rPr>
          <w:sz w:val="28"/>
          <w:szCs w:val="28"/>
          <w:lang w:val="uk-UA"/>
        </w:rPr>
        <w:t>ес</w:t>
      </w:r>
      <w:r w:rsidR="004D4E57">
        <w:rPr>
          <w:sz w:val="28"/>
          <w:szCs w:val="28"/>
          <w:lang w:val="uk-UA"/>
        </w:rPr>
        <w:t>ні</w:t>
      </w:r>
      <w:r w:rsidR="00152E24">
        <w:rPr>
          <w:sz w:val="28"/>
          <w:szCs w:val="28"/>
          <w:lang w:val="uk-UA"/>
        </w:rPr>
        <w:t xml:space="preserve"> </w:t>
      </w:r>
      <w:r w:rsidR="00F95197">
        <w:rPr>
          <w:sz w:val="28"/>
          <w:szCs w:val="28"/>
          <w:lang w:val="uk-UA"/>
        </w:rPr>
        <w:t>20</w:t>
      </w:r>
      <w:r w:rsidR="00817FB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F95197">
        <w:rPr>
          <w:sz w:val="28"/>
          <w:szCs w:val="28"/>
          <w:lang w:val="uk-UA"/>
        </w:rPr>
        <w:t xml:space="preserve"> року до Г</w:t>
      </w:r>
      <w:r w:rsidR="005679A9">
        <w:rPr>
          <w:sz w:val="28"/>
          <w:szCs w:val="28"/>
          <w:lang w:val="uk-UA"/>
        </w:rPr>
        <w:t>оловного управління</w:t>
      </w:r>
      <w:r w:rsidR="00F95197">
        <w:rPr>
          <w:sz w:val="28"/>
          <w:szCs w:val="28"/>
          <w:lang w:val="uk-UA"/>
        </w:rPr>
        <w:t xml:space="preserve"> Д</w:t>
      </w:r>
      <w:r w:rsidR="005679A9">
        <w:rPr>
          <w:sz w:val="28"/>
          <w:szCs w:val="28"/>
          <w:lang w:val="uk-UA"/>
        </w:rPr>
        <w:t>П</w:t>
      </w:r>
      <w:r w:rsidR="008C0548">
        <w:rPr>
          <w:sz w:val="28"/>
          <w:szCs w:val="28"/>
          <w:lang w:val="uk-UA"/>
        </w:rPr>
        <w:t>С у Волинській області надійш</w:t>
      </w:r>
      <w:r w:rsidR="004D4E57">
        <w:rPr>
          <w:sz w:val="28"/>
          <w:szCs w:val="28"/>
          <w:lang w:val="uk-UA"/>
        </w:rPr>
        <w:t>ло</w:t>
      </w:r>
      <w:r w:rsidR="008C0548">
        <w:rPr>
          <w:sz w:val="28"/>
          <w:szCs w:val="28"/>
          <w:lang w:val="uk-UA"/>
        </w:rPr>
        <w:t xml:space="preserve"> </w:t>
      </w:r>
      <w:r w:rsidR="005B195E">
        <w:rPr>
          <w:sz w:val="28"/>
          <w:szCs w:val="28"/>
          <w:lang w:val="uk-UA"/>
        </w:rPr>
        <w:t>9</w:t>
      </w:r>
      <w:r w:rsidR="007A4562">
        <w:rPr>
          <w:b/>
          <w:sz w:val="28"/>
          <w:szCs w:val="28"/>
          <w:lang w:val="uk-UA"/>
        </w:rPr>
        <w:t xml:space="preserve"> </w:t>
      </w:r>
      <w:r w:rsidR="00F95197" w:rsidRPr="00642CE4">
        <w:rPr>
          <w:sz w:val="28"/>
          <w:szCs w:val="28"/>
          <w:lang w:val="uk-UA"/>
        </w:rPr>
        <w:t>запит</w:t>
      </w:r>
      <w:r w:rsidR="002763AA">
        <w:rPr>
          <w:sz w:val="28"/>
          <w:szCs w:val="28"/>
          <w:lang w:val="uk-UA"/>
        </w:rPr>
        <w:t>ів</w:t>
      </w:r>
      <w:r w:rsidR="00D837D8" w:rsidRPr="00642CE4">
        <w:rPr>
          <w:sz w:val="28"/>
          <w:szCs w:val="28"/>
          <w:lang w:val="uk-UA"/>
        </w:rPr>
        <w:t xml:space="preserve"> </w:t>
      </w:r>
      <w:r w:rsidR="00F95197">
        <w:rPr>
          <w:sz w:val="28"/>
          <w:szCs w:val="28"/>
          <w:lang w:val="uk-UA"/>
        </w:rPr>
        <w:t xml:space="preserve">на </w:t>
      </w:r>
      <w:r w:rsidR="00AB0EC2">
        <w:rPr>
          <w:sz w:val="28"/>
          <w:szCs w:val="28"/>
          <w:lang w:val="uk-UA"/>
        </w:rPr>
        <w:t xml:space="preserve">отримання </w:t>
      </w:r>
      <w:r w:rsidR="00F95197">
        <w:rPr>
          <w:sz w:val="28"/>
          <w:szCs w:val="28"/>
          <w:lang w:val="uk-UA"/>
        </w:rPr>
        <w:t>публічн</w:t>
      </w:r>
      <w:r w:rsidR="00AB0EC2">
        <w:rPr>
          <w:sz w:val="28"/>
          <w:szCs w:val="28"/>
          <w:lang w:val="uk-UA"/>
        </w:rPr>
        <w:t>ої інформації</w:t>
      </w:r>
      <w:r w:rsidR="00F95197">
        <w:rPr>
          <w:sz w:val="28"/>
          <w:szCs w:val="28"/>
          <w:lang w:val="uk-UA"/>
        </w:rPr>
        <w:t>.</w:t>
      </w:r>
    </w:p>
    <w:p w:rsidR="00AA5B45" w:rsidRDefault="00AA5B45" w:rsidP="00F95197">
      <w:pPr>
        <w:ind w:firstLine="708"/>
        <w:jc w:val="both"/>
        <w:rPr>
          <w:sz w:val="28"/>
          <w:szCs w:val="28"/>
          <w:lang w:val="uk-UA"/>
        </w:rPr>
      </w:pPr>
    </w:p>
    <w:p w:rsidR="00F95197" w:rsidRDefault="00431ACA" w:rsidP="00431A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95197">
        <w:rPr>
          <w:sz w:val="28"/>
          <w:szCs w:val="28"/>
          <w:lang w:val="uk-UA"/>
        </w:rPr>
        <w:t>Запитуваною була інформація</w:t>
      </w:r>
      <w:r w:rsidR="00927156">
        <w:rPr>
          <w:sz w:val="28"/>
          <w:szCs w:val="28"/>
          <w:lang w:val="uk-UA"/>
        </w:rPr>
        <w:t xml:space="preserve"> щодо</w:t>
      </w:r>
      <w:r w:rsidR="00F95197">
        <w:rPr>
          <w:sz w:val="28"/>
          <w:szCs w:val="28"/>
          <w:lang w:val="uk-UA"/>
        </w:rPr>
        <w:t>:</w:t>
      </w:r>
    </w:p>
    <w:p w:rsidR="002763AA" w:rsidRDefault="002763AA" w:rsidP="002763A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ru-RU"/>
        </w:rPr>
      </w:pPr>
      <w:r w:rsidRPr="002763AA">
        <w:rPr>
          <w:sz w:val="28"/>
          <w:szCs w:val="28"/>
          <w:lang w:val="uk-UA" w:eastAsia="ru-RU"/>
        </w:rPr>
        <w:t xml:space="preserve">- </w:t>
      </w:r>
      <w:r w:rsidR="001D3EF4" w:rsidRPr="001D3EF4">
        <w:rPr>
          <w:sz w:val="28"/>
          <w:szCs w:val="28"/>
          <w:lang w:val="uk-UA" w:eastAsia="ru-RU"/>
        </w:rPr>
        <w:t xml:space="preserve"> </w:t>
      </w:r>
      <w:r w:rsidR="005B195E">
        <w:rPr>
          <w:sz w:val="28"/>
          <w:szCs w:val="28"/>
          <w:lang w:val="uk-UA" w:eastAsia="ru-RU"/>
        </w:rPr>
        <w:t>можливої реєстрації фізичною особою-підприємцем</w:t>
      </w:r>
      <w:r w:rsidRPr="002763AA">
        <w:rPr>
          <w:sz w:val="28"/>
          <w:szCs w:val="28"/>
          <w:lang w:val="uk-UA" w:eastAsia="ru-RU"/>
        </w:rPr>
        <w:t>;</w:t>
      </w:r>
    </w:p>
    <w:p w:rsidR="005B195E" w:rsidRPr="002763AA" w:rsidRDefault="005B195E" w:rsidP="002763A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надання копії </w:t>
      </w:r>
      <w:r w:rsidRPr="002763AA">
        <w:rPr>
          <w:sz w:val="28"/>
          <w:szCs w:val="28"/>
          <w:lang w:val="uk-UA" w:eastAsia="ru-RU"/>
        </w:rPr>
        <w:t>заяви 1ДР</w:t>
      </w:r>
      <w:r>
        <w:rPr>
          <w:sz w:val="28"/>
          <w:szCs w:val="28"/>
          <w:lang w:val="uk-UA" w:eastAsia="ru-RU"/>
        </w:rPr>
        <w:t>;</w:t>
      </w:r>
    </w:p>
    <w:p w:rsidR="002763AA" w:rsidRDefault="002763AA" w:rsidP="002763A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ru-RU"/>
        </w:rPr>
      </w:pPr>
      <w:r w:rsidRPr="002763AA">
        <w:rPr>
          <w:sz w:val="28"/>
          <w:szCs w:val="28"/>
          <w:lang w:val="uk-UA" w:eastAsia="ru-RU"/>
        </w:rPr>
        <w:t xml:space="preserve">- </w:t>
      </w:r>
      <w:r w:rsidR="006646EA">
        <w:rPr>
          <w:sz w:val="28"/>
          <w:szCs w:val="28"/>
          <w:lang w:val="uk-UA"/>
        </w:rPr>
        <w:t>надання копій ППР</w:t>
      </w:r>
      <w:r w:rsidRPr="002763AA">
        <w:rPr>
          <w:sz w:val="28"/>
          <w:szCs w:val="28"/>
          <w:lang w:val="uk-UA" w:eastAsia="ru-RU"/>
        </w:rPr>
        <w:t>;</w:t>
      </w:r>
    </w:p>
    <w:p w:rsidR="001D3EF4" w:rsidRDefault="005B195E" w:rsidP="002763A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</w:t>
      </w:r>
      <w:r w:rsidRPr="005B195E">
        <w:rPr>
          <w:sz w:val="28"/>
          <w:szCs w:val="28"/>
          <w:lang w:val="uk-UA" w:eastAsia="ru-RU"/>
        </w:rPr>
        <w:t>анулювання ліцензії</w:t>
      </w:r>
      <w:r w:rsidR="001D3EF4" w:rsidRPr="001D3EF4">
        <w:rPr>
          <w:sz w:val="28"/>
          <w:szCs w:val="28"/>
          <w:lang w:val="uk-UA" w:eastAsia="ru-RU"/>
        </w:rPr>
        <w:t>;</w:t>
      </w:r>
    </w:p>
    <w:p w:rsidR="002763AA" w:rsidRDefault="005B195E" w:rsidP="002763A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</w:t>
      </w:r>
      <w:r w:rsidRPr="005B195E">
        <w:rPr>
          <w:sz w:val="28"/>
          <w:szCs w:val="28"/>
          <w:lang w:val="uk-UA" w:eastAsia="ru-RU"/>
        </w:rPr>
        <w:t>нарахування мінімального податкового зобов'язання на земельні ділянки (паї)</w:t>
      </w:r>
      <w:r>
        <w:rPr>
          <w:sz w:val="28"/>
          <w:szCs w:val="28"/>
          <w:lang w:val="uk-UA" w:eastAsia="ru-RU"/>
        </w:rPr>
        <w:t>;</w:t>
      </w:r>
    </w:p>
    <w:p w:rsidR="005B195E" w:rsidRDefault="005B195E" w:rsidP="002763A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</w:t>
      </w:r>
      <w:r w:rsidRPr="005B195E">
        <w:rPr>
          <w:sz w:val="28"/>
          <w:szCs w:val="28"/>
          <w:lang w:val="uk-UA" w:eastAsia="ru-RU"/>
        </w:rPr>
        <w:t xml:space="preserve">обсягу сплати податків та доходу </w:t>
      </w:r>
      <w:r>
        <w:rPr>
          <w:sz w:val="28"/>
          <w:szCs w:val="28"/>
          <w:lang w:val="uk-UA" w:eastAsia="ru-RU"/>
        </w:rPr>
        <w:t>«</w:t>
      </w:r>
      <w:r w:rsidRPr="005B195E">
        <w:rPr>
          <w:sz w:val="28"/>
          <w:szCs w:val="28"/>
          <w:lang w:val="uk-UA" w:eastAsia="ru-RU"/>
        </w:rPr>
        <w:t>Благодійний фонд підтримки Луцьк</w:t>
      </w:r>
      <w:r>
        <w:rPr>
          <w:sz w:val="28"/>
          <w:szCs w:val="28"/>
          <w:lang w:val="uk-UA" w:eastAsia="ru-RU"/>
        </w:rPr>
        <w:t>ого вищого професійного училища»;</w:t>
      </w:r>
    </w:p>
    <w:p w:rsidR="005B195E" w:rsidRPr="002763AA" w:rsidRDefault="005B195E" w:rsidP="002763A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</w:t>
      </w:r>
      <w:r w:rsidRPr="005B195E">
        <w:rPr>
          <w:sz w:val="28"/>
          <w:szCs w:val="28"/>
          <w:lang w:val="uk-UA" w:eastAsia="ru-RU"/>
        </w:rPr>
        <w:t xml:space="preserve">сум нарахованих коштів до місцевого бюджету Луцької </w:t>
      </w:r>
      <w:r>
        <w:rPr>
          <w:sz w:val="28"/>
          <w:szCs w:val="28"/>
          <w:lang w:val="uk-UA" w:eastAsia="ru-RU"/>
        </w:rPr>
        <w:t>територіальної громади.</w:t>
      </w:r>
    </w:p>
    <w:p w:rsidR="008C0548" w:rsidRDefault="008C0548" w:rsidP="00F95197">
      <w:pPr>
        <w:ind w:firstLine="708"/>
        <w:jc w:val="both"/>
        <w:rPr>
          <w:sz w:val="28"/>
          <w:szCs w:val="28"/>
          <w:lang w:val="uk-UA"/>
        </w:rPr>
      </w:pPr>
    </w:p>
    <w:p w:rsidR="00F07497" w:rsidRPr="00661F6E" w:rsidRDefault="00F07497" w:rsidP="00E861FD">
      <w:pPr>
        <w:ind w:firstLine="708"/>
        <w:jc w:val="both"/>
        <w:rPr>
          <w:sz w:val="28"/>
          <w:szCs w:val="28"/>
          <w:lang w:val="uk-UA"/>
        </w:rPr>
      </w:pPr>
    </w:p>
    <w:sectPr w:rsidR="00F07497" w:rsidRPr="0066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01"/>
    <w:multiLevelType w:val="hybridMultilevel"/>
    <w:tmpl w:val="FB6E7392"/>
    <w:lvl w:ilvl="0" w:tplc="ECAA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1D0D"/>
    <w:multiLevelType w:val="hybridMultilevel"/>
    <w:tmpl w:val="49105CA2"/>
    <w:lvl w:ilvl="0" w:tplc="02C0F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5B59"/>
    <w:multiLevelType w:val="hybridMultilevel"/>
    <w:tmpl w:val="A9B04098"/>
    <w:lvl w:ilvl="0" w:tplc="5EA2DBD2">
      <w:start w:val="3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C507C7"/>
    <w:multiLevelType w:val="hybridMultilevel"/>
    <w:tmpl w:val="C3C4DEE6"/>
    <w:lvl w:ilvl="0" w:tplc="B7EC5E14">
      <w:start w:val="3"/>
      <w:numFmt w:val="bullet"/>
      <w:lvlText w:val="-"/>
      <w:lvlJc w:val="left"/>
      <w:pPr>
        <w:tabs>
          <w:tab w:val="num" w:pos="1692"/>
        </w:tabs>
        <w:ind w:left="1692" w:hanging="9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BD6C0C"/>
    <w:multiLevelType w:val="hybridMultilevel"/>
    <w:tmpl w:val="30A6D884"/>
    <w:lvl w:ilvl="0" w:tplc="849A99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BBD778E"/>
    <w:multiLevelType w:val="hybridMultilevel"/>
    <w:tmpl w:val="F4FE79D0"/>
    <w:lvl w:ilvl="0" w:tplc="765890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7"/>
    <w:rsid w:val="00023051"/>
    <w:rsid w:val="000268BE"/>
    <w:rsid w:val="00032E6B"/>
    <w:rsid w:val="00052C5B"/>
    <w:rsid w:val="00064972"/>
    <w:rsid w:val="000814DB"/>
    <w:rsid w:val="000911F4"/>
    <w:rsid w:val="000960FD"/>
    <w:rsid w:val="000A73FD"/>
    <w:rsid w:val="000B0117"/>
    <w:rsid w:val="000B1AD2"/>
    <w:rsid w:val="000C116D"/>
    <w:rsid w:val="000D2A52"/>
    <w:rsid w:val="000D467F"/>
    <w:rsid w:val="000F1353"/>
    <w:rsid w:val="0012125E"/>
    <w:rsid w:val="001243D2"/>
    <w:rsid w:val="001312F3"/>
    <w:rsid w:val="00133E33"/>
    <w:rsid w:val="0014728E"/>
    <w:rsid w:val="001512AB"/>
    <w:rsid w:val="00152E24"/>
    <w:rsid w:val="001607CE"/>
    <w:rsid w:val="00176E20"/>
    <w:rsid w:val="001777BB"/>
    <w:rsid w:val="00181E88"/>
    <w:rsid w:val="00186CE0"/>
    <w:rsid w:val="00197EAE"/>
    <w:rsid w:val="001C4F7C"/>
    <w:rsid w:val="001D3EF4"/>
    <w:rsid w:val="001E208D"/>
    <w:rsid w:val="001F2995"/>
    <w:rsid w:val="00203FED"/>
    <w:rsid w:val="002058D2"/>
    <w:rsid w:val="0027260C"/>
    <w:rsid w:val="002763AA"/>
    <w:rsid w:val="00276937"/>
    <w:rsid w:val="00282538"/>
    <w:rsid w:val="00285780"/>
    <w:rsid w:val="002C24CD"/>
    <w:rsid w:val="002C4508"/>
    <w:rsid w:val="002D2D41"/>
    <w:rsid w:val="002E4720"/>
    <w:rsid w:val="00321F83"/>
    <w:rsid w:val="00343858"/>
    <w:rsid w:val="003473A0"/>
    <w:rsid w:val="00372915"/>
    <w:rsid w:val="00391E25"/>
    <w:rsid w:val="003F6208"/>
    <w:rsid w:val="003F6ABB"/>
    <w:rsid w:val="003F7EF2"/>
    <w:rsid w:val="004034F1"/>
    <w:rsid w:val="0040415A"/>
    <w:rsid w:val="0041088F"/>
    <w:rsid w:val="004228B8"/>
    <w:rsid w:val="00431ACA"/>
    <w:rsid w:val="00434740"/>
    <w:rsid w:val="00434F4B"/>
    <w:rsid w:val="0045004D"/>
    <w:rsid w:val="00457B9F"/>
    <w:rsid w:val="004D4E57"/>
    <w:rsid w:val="004D5999"/>
    <w:rsid w:val="004F47F9"/>
    <w:rsid w:val="00500DC8"/>
    <w:rsid w:val="005026D6"/>
    <w:rsid w:val="00515344"/>
    <w:rsid w:val="00530B86"/>
    <w:rsid w:val="005369E0"/>
    <w:rsid w:val="005429C5"/>
    <w:rsid w:val="005433EE"/>
    <w:rsid w:val="00550226"/>
    <w:rsid w:val="00553471"/>
    <w:rsid w:val="005541A5"/>
    <w:rsid w:val="005679A9"/>
    <w:rsid w:val="005808C3"/>
    <w:rsid w:val="005957B6"/>
    <w:rsid w:val="005B195E"/>
    <w:rsid w:val="005E3DD5"/>
    <w:rsid w:val="005F3431"/>
    <w:rsid w:val="006069A6"/>
    <w:rsid w:val="00642CE4"/>
    <w:rsid w:val="00661F6E"/>
    <w:rsid w:val="006646EA"/>
    <w:rsid w:val="00667EA4"/>
    <w:rsid w:val="006A6833"/>
    <w:rsid w:val="006B2E73"/>
    <w:rsid w:val="006B7180"/>
    <w:rsid w:val="006B7505"/>
    <w:rsid w:val="006C58EA"/>
    <w:rsid w:val="006C7225"/>
    <w:rsid w:val="006D2D77"/>
    <w:rsid w:val="006D44D1"/>
    <w:rsid w:val="0071740F"/>
    <w:rsid w:val="00722955"/>
    <w:rsid w:val="007541CC"/>
    <w:rsid w:val="00761757"/>
    <w:rsid w:val="007706B5"/>
    <w:rsid w:val="007779B9"/>
    <w:rsid w:val="00780A5E"/>
    <w:rsid w:val="007A4562"/>
    <w:rsid w:val="007A7AD0"/>
    <w:rsid w:val="007B7469"/>
    <w:rsid w:val="007B7A22"/>
    <w:rsid w:val="007C01A3"/>
    <w:rsid w:val="007E029F"/>
    <w:rsid w:val="00800E85"/>
    <w:rsid w:val="008111B9"/>
    <w:rsid w:val="008122C9"/>
    <w:rsid w:val="00817FB6"/>
    <w:rsid w:val="00835926"/>
    <w:rsid w:val="00851F8E"/>
    <w:rsid w:val="00871268"/>
    <w:rsid w:val="00875B64"/>
    <w:rsid w:val="00880C51"/>
    <w:rsid w:val="00885B3E"/>
    <w:rsid w:val="00890725"/>
    <w:rsid w:val="00897EEE"/>
    <w:rsid w:val="008A1D50"/>
    <w:rsid w:val="008A5050"/>
    <w:rsid w:val="008C0548"/>
    <w:rsid w:val="008C408D"/>
    <w:rsid w:val="008C40CA"/>
    <w:rsid w:val="008C75A7"/>
    <w:rsid w:val="008D5AA0"/>
    <w:rsid w:val="008D5CD4"/>
    <w:rsid w:val="008E5280"/>
    <w:rsid w:val="008F55C8"/>
    <w:rsid w:val="00906686"/>
    <w:rsid w:val="00921C1D"/>
    <w:rsid w:val="00922F73"/>
    <w:rsid w:val="00927156"/>
    <w:rsid w:val="00933684"/>
    <w:rsid w:val="00953DCF"/>
    <w:rsid w:val="00996F09"/>
    <w:rsid w:val="009B7AE7"/>
    <w:rsid w:val="009C7264"/>
    <w:rsid w:val="009D63A0"/>
    <w:rsid w:val="009E71FE"/>
    <w:rsid w:val="009F7769"/>
    <w:rsid w:val="00A0683E"/>
    <w:rsid w:val="00A1783E"/>
    <w:rsid w:val="00A234D6"/>
    <w:rsid w:val="00A275F7"/>
    <w:rsid w:val="00A5306C"/>
    <w:rsid w:val="00A84CA8"/>
    <w:rsid w:val="00A853E0"/>
    <w:rsid w:val="00AA06A8"/>
    <w:rsid w:val="00AA1901"/>
    <w:rsid w:val="00AA5B45"/>
    <w:rsid w:val="00AB0EC2"/>
    <w:rsid w:val="00AC6D64"/>
    <w:rsid w:val="00AD3E55"/>
    <w:rsid w:val="00B00388"/>
    <w:rsid w:val="00B02A1D"/>
    <w:rsid w:val="00B02F52"/>
    <w:rsid w:val="00B232C7"/>
    <w:rsid w:val="00B679EA"/>
    <w:rsid w:val="00B91F64"/>
    <w:rsid w:val="00B927B9"/>
    <w:rsid w:val="00BC0B95"/>
    <w:rsid w:val="00BD19D3"/>
    <w:rsid w:val="00BF13E4"/>
    <w:rsid w:val="00BF3960"/>
    <w:rsid w:val="00C265E3"/>
    <w:rsid w:val="00CB180E"/>
    <w:rsid w:val="00CB3D81"/>
    <w:rsid w:val="00CC1262"/>
    <w:rsid w:val="00CD1F6C"/>
    <w:rsid w:val="00CF7E00"/>
    <w:rsid w:val="00D02CFE"/>
    <w:rsid w:val="00D10BC1"/>
    <w:rsid w:val="00D117D2"/>
    <w:rsid w:val="00D4579C"/>
    <w:rsid w:val="00D618A4"/>
    <w:rsid w:val="00D837D8"/>
    <w:rsid w:val="00DA5819"/>
    <w:rsid w:val="00DB66AE"/>
    <w:rsid w:val="00DD4DEB"/>
    <w:rsid w:val="00DE1654"/>
    <w:rsid w:val="00DE35DB"/>
    <w:rsid w:val="00DE5960"/>
    <w:rsid w:val="00DF128E"/>
    <w:rsid w:val="00DF6735"/>
    <w:rsid w:val="00E02C81"/>
    <w:rsid w:val="00E04AC1"/>
    <w:rsid w:val="00E063DF"/>
    <w:rsid w:val="00E242B7"/>
    <w:rsid w:val="00E317EA"/>
    <w:rsid w:val="00E3541C"/>
    <w:rsid w:val="00E82A5F"/>
    <w:rsid w:val="00E8430E"/>
    <w:rsid w:val="00E861FD"/>
    <w:rsid w:val="00EA2DAD"/>
    <w:rsid w:val="00EA7374"/>
    <w:rsid w:val="00EB0EEA"/>
    <w:rsid w:val="00EB354D"/>
    <w:rsid w:val="00EB5F83"/>
    <w:rsid w:val="00EE35C8"/>
    <w:rsid w:val="00F07497"/>
    <w:rsid w:val="00F1176E"/>
    <w:rsid w:val="00F11E17"/>
    <w:rsid w:val="00F12C91"/>
    <w:rsid w:val="00F23353"/>
    <w:rsid w:val="00F27CE8"/>
    <w:rsid w:val="00F41965"/>
    <w:rsid w:val="00F44557"/>
    <w:rsid w:val="00F63AC0"/>
    <w:rsid w:val="00F65672"/>
    <w:rsid w:val="00F95197"/>
    <w:rsid w:val="00F97C10"/>
    <w:rsid w:val="00FB779B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8DAEB2-E79D-46B4-BE93-88649962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97"/>
    <w:rPr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uiPriority w:val="9"/>
    <w:qFormat/>
    <w:rsid w:val="00E242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42B7"/>
    <w:rPr>
      <w:rFonts w:asciiTheme="majorHAnsi" w:eastAsiaTheme="majorEastAsia" w:hAnsiTheme="majorHAnsi" w:cs="Times New Roman"/>
      <w:b/>
      <w:bCs/>
      <w:kern w:val="32"/>
      <w:sz w:val="32"/>
      <w:szCs w:val="32"/>
      <w:lang w:val="pl-PL" w:eastAsia="pl-PL"/>
    </w:rPr>
  </w:style>
  <w:style w:type="paragraph" w:styleId="a3">
    <w:name w:val="Normal (Web)"/>
    <w:basedOn w:val="a"/>
    <w:uiPriority w:val="99"/>
    <w:rsid w:val="00927156"/>
    <w:pPr>
      <w:suppressAutoHyphens/>
      <w:spacing w:before="280" w:after="280"/>
    </w:pPr>
    <w:rPr>
      <w:lang w:val="ru-RU" w:eastAsia="ar-SA"/>
    </w:rPr>
  </w:style>
  <w:style w:type="paragraph" w:styleId="a4">
    <w:name w:val="Balloon Text"/>
    <w:basedOn w:val="a"/>
    <w:link w:val="a5"/>
    <w:uiPriority w:val="99"/>
    <w:rsid w:val="00AB0EC2"/>
    <w:rPr>
      <w:rFonts w:ascii="Segoe UI" w:hAnsi="Segoe UI" w:cs="Segoe UI"/>
      <w:sz w:val="18"/>
      <w:szCs w:val="18"/>
    </w:rPr>
  </w:style>
  <w:style w:type="character" w:customStyle="1" w:styleId="z-label">
    <w:name w:val="z-label"/>
    <w:rsid w:val="00CB180E"/>
  </w:style>
  <w:style w:type="character" w:customStyle="1" w:styleId="a5">
    <w:name w:val="Текст у виносці Знак"/>
    <w:basedOn w:val="a0"/>
    <w:link w:val="a4"/>
    <w:uiPriority w:val="99"/>
    <w:locked/>
    <w:rsid w:val="00AB0EC2"/>
    <w:rPr>
      <w:rFonts w:ascii="Segoe UI" w:hAnsi="Segoe UI" w:cs="Times New Roman"/>
      <w:sz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 В І Т</vt:lpstr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subject/>
  <dc:creator>d11-formaniuk</dc:creator>
  <cp:keywords/>
  <dc:description/>
  <cp:lastModifiedBy>olesia.feshchuk</cp:lastModifiedBy>
  <cp:revision>2</cp:revision>
  <cp:lastPrinted>2019-06-03T08:35:00Z</cp:lastPrinted>
  <dcterms:created xsi:type="dcterms:W3CDTF">2023-10-05T09:29:00Z</dcterms:created>
  <dcterms:modified xsi:type="dcterms:W3CDTF">2023-10-05T09:29:00Z</dcterms:modified>
</cp:coreProperties>
</file>