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FD0D3C" w:rsidRDefault="00AB5DFA" w:rsidP="00AB5DFA">
      <w:pPr>
        <w:jc w:val="center"/>
        <w:rPr>
          <w:b/>
          <w:sz w:val="27"/>
          <w:szCs w:val="27"/>
        </w:rPr>
      </w:pPr>
      <w:r w:rsidRPr="00FD0D3C">
        <w:rPr>
          <w:b/>
          <w:sz w:val="27"/>
          <w:szCs w:val="27"/>
        </w:rPr>
        <w:t xml:space="preserve">Обґрунтування технічних та якісних характеристик </w:t>
      </w:r>
    </w:p>
    <w:p w:rsidR="00AB5DFA" w:rsidRPr="00FD0D3C" w:rsidRDefault="00AB5DFA" w:rsidP="00AB5DFA">
      <w:pPr>
        <w:jc w:val="center"/>
        <w:rPr>
          <w:b/>
          <w:sz w:val="27"/>
          <w:szCs w:val="27"/>
        </w:rPr>
      </w:pPr>
      <w:r w:rsidRPr="00FD0D3C">
        <w:rPr>
          <w:b/>
          <w:sz w:val="27"/>
          <w:szCs w:val="27"/>
        </w:rPr>
        <w:t>предмета закупівлі, розміру бюджетного призначення, очікуваної вартості предмета закупівлі</w:t>
      </w:r>
    </w:p>
    <w:p w:rsidR="00AB5DFA" w:rsidRPr="00FD0D3C" w:rsidRDefault="00AB5DFA" w:rsidP="00AB5DFA">
      <w:pPr>
        <w:contextualSpacing/>
        <w:jc w:val="center"/>
        <w:rPr>
          <w:sz w:val="27"/>
          <w:szCs w:val="27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E50AF5" w:rsidRPr="00FD0D3C" w:rsidTr="004E2717">
        <w:trPr>
          <w:trHeight w:hRule="exact" w:val="2334"/>
        </w:trPr>
        <w:tc>
          <w:tcPr>
            <w:tcW w:w="421" w:type="dxa"/>
            <w:shd w:val="clear" w:color="auto" w:fill="auto"/>
          </w:tcPr>
          <w:p w:rsidR="00E50AF5" w:rsidRPr="00FD0D3C" w:rsidRDefault="00E50AF5" w:rsidP="00E50AF5">
            <w:pPr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E50AF5" w:rsidRPr="00FD0D3C" w:rsidRDefault="00E50AF5" w:rsidP="00E50AF5">
            <w:pPr>
              <w:rPr>
                <w:b/>
                <w:sz w:val="27"/>
                <w:szCs w:val="27"/>
              </w:rPr>
            </w:pPr>
            <w:r w:rsidRPr="00FD0D3C">
              <w:rPr>
                <w:b/>
                <w:sz w:val="27"/>
                <w:szCs w:val="27"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E50AF5" w:rsidRPr="00FD0D3C" w:rsidRDefault="00E50AF5" w:rsidP="004E2717">
            <w:pPr>
              <w:ind w:firstLine="170"/>
              <w:jc w:val="both"/>
              <w:rPr>
                <w:sz w:val="27"/>
                <w:szCs w:val="27"/>
              </w:rPr>
            </w:pPr>
            <w:bookmarkStart w:id="0" w:name="_GoBack"/>
            <w:r w:rsidRPr="0079528E">
              <w:rPr>
                <w:b/>
                <w:sz w:val="27"/>
                <w:szCs w:val="27"/>
              </w:rPr>
              <w:t>Послуги з поточного ремонту</w:t>
            </w:r>
            <w:r w:rsidR="00801E07" w:rsidRPr="0079528E">
              <w:rPr>
                <w:b/>
                <w:sz w:val="27"/>
                <w:szCs w:val="27"/>
              </w:rPr>
              <w:t xml:space="preserve"> та обслуговування комп’ютерної та організаційної техніки (послуги з</w:t>
            </w:r>
            <w:r w:rsidRPr="0079528E">
              <w:rPr>
                <w:b/>
                <w:sz w:val="27"/>
                <w:szCs w:val="27"/>
              </w:rPr>
              <w:t xml:space="preserve"> </w:t>
            </w:r>
            <w:r w:rsidR="00E92B34" w:rsidRPr="0079528E">
              <w:rPr>
                <w:b/>
                <w:color w:val="000000"/>
                <w:sz w:val="27"/>
                <w:szCs w:val="27"/>
                <w:lang w:eastAsia="uk-UA"/>
              </w:rPr>
              <w:t>ремонту копіювально-розмножувальної техніки</w:t>
            </w:r>
            <w:r w:rsidR="0073389D" w:rsidRPr="0079528E">
              <w:rPr>
                <w:b/>
                <w:sz w:val="27"/>
                <w:szCs w:val="27"/>
              </w:rPr>
              <w:t>)</w:t>
            </w:r>
            <w:bookmarkEnd w:id="0"/>
            <w:r w:rsidRPr="00FD0D3C">
              <w:rPr>
                <w:sz w:val="27"/>
                <w:szCs w:val="27"/>
              </w:rPr>
              <w:t>, код ДК 021:2015 - 503</w:t>
            </w:r>
            <w:r w:rsidR="00E92B34" w:rsidRPr="00FD0D3C">
              <w:rPr>
                <w:sz w:val="27"/>
                <w:szCs w:val="27"/>
              </w:rPr>
              <w:t>2</w:t>
            </w:r>
            <w:r w:rsidRPr="00FD0D3C">
              <w:rPr>
                <w:sz w:val="27"/>
                <w:szCs w:val="27"/>
              </w:rPr>
              <w:t>0000-</w:t>
            </w:r>
            <w:r w:rsidR="00E92B34" w:rsidRPr="00FD0D3C">
              <w:rPr>
                <w:sz w:val="27"/>
                <w:szCs w:val="27"/>
              </w:rPr>
              <w:t>4</w:t>
            </w:r>
            <w:r w:rsidRPr="00FD0D3C">
              <w:rPr>
                <w:sz w:val="27"/>
                <w:szCs w:val="27"/>
              </w:rPr>
              <w:t xml:space="preserve"> </w:t>
            </w:r>
            <w:r w:rsidR="00E92B34" w:rsidRPr="00FD0D3C">
              <w:rPr>
                <w:sz w:val="27"/>
                <w:szCs w:val="27"/>
              </w:rPr>
              <w:t>Послуги з ремонту і технічного обслуговування персональних комп’ютерів</w:t>
            </w:r>
          </w:p>
          <w:p w:rsidR="00E50AF5" w:rsidRPr="00FD0D3C" w:rsidRDefault="00E50AF5" w:rsidP="004E2717">
            <w:pPr>
              <w:jc w:val="both"/>
              <w:rPr>
                <w:sz w:val="27"/>
                <w:szCs w:val="27"/>
                <w:highlight w:val="yellow"/>
              </w:rPr>
            </w:pPr>
            <w:r w:rsidRPr="00FD0D3C">
              <w:rPr>
                <w:color w:val="000000"/>
                <w:sz w:val="27"/>
                <w:szCs w:val="27"/>
              </w:rPr>
              <w:t>(ід</w:t>
            </w:r>
            <w:r w:rsidR="0073389D" w:rsidRPr="00FD0D3C">
              <w:rPr>
                <w:color w:val="000000"/>
                <w:sz w:val="27"/>
                <w:szCs w:val="27"/>
              </w:rPr>
              <w:t>ентифікатор закупівлі: UA-202</w:t>
            </w:r>
            <w:r w:rsidR="00B57449" w:rsidRPr="00FD0D3C">
              <w:rPr>
                <w:color w:val="000000"/>
                <w:sz w:val="27"/>
                <w:szCs w:val="27"/>
                <w:lang w:val="en-US"/>
              </w:rPr>
              <w:t>2</w:t>
            </w:r>
            <w:r w:rsidR="0073389D" w:rsidRPr="00FD0D3C">
              <w:rPr>
                <w:color w:val="000000"/>
                <w:sz w:val="27"/>
                <w:szCs w:val="27"/>
              </w:rPr>
              <w:t>-</w:t>
            </w:r>
            <w:r w:rsidR="00B57449" w:rsidRPr="00FD0D3C">
              <w:rPr>
                <w:color w:val="000000"/>
                <w:sz w:val="27"/>
                <w:szCs w:val="27"/>
                <w:lang w:val="en-US"/>
              </w:rPr>
              <w:t>1</w:t>
            </w:r>
            <w:r w:rsidR="00AE568F" w:rsidRPr="00FD0D3C">
              <w:rPr>
                <w:color w:val="000000"/>
                <w:sz w:val="27"/>
                <w:szCs w:val="27"/>
              </w:rPr>
              <w:t>2</w:t>
            </w:r>
            <w:r w:rsidRPr="00FD0D3C">
              <w:rPr>
                <w:color w:val="000000"/>
                <w:sz w:val="27"/>
                <w:szCs w:val="27"/>
              </w:rPr>
              <w:t>-</w:t>
            </w:r>
            <w:r w:rsidR="00B57449" w:rsidRPr="00FD0D3C">
              <w:rPr>
                <w:color w:val="000000"/>
                <w:sz w:val="27"/>
                <w:szCs w:val="27"/>
                <w:lang w:val="en-US"/>
              </w:rPr>
              <w:t>0</w:t>
            </w:r>
            <w:r w:rsidR="0073389D" w:rsidRPr="00FD0D3C">
              <w:rPr>
                <w:color w:val="000000"/>
                <w:sz w:val="27"/>
                <w:szCs w:val="27"/>
              </w:rPr>
              <w:t>2</w:t>
            </w:r>
            <w:r w:rsidRPr="00FD0D3C">
              <w:rPr>
                <w:color w:val="000000"/>
                <w:sz w:val="27"/>
                <w:szCs w:val="27"/>
              </w:rPr>
              <w:t>-0</w:t>
            </w:r>
            <w:r w:rsidR="0073389D" w:rsidRPr="00FD0D3C">
              <w:rPr>
                <w:color w:val="000000"/>
                <w:sz w:val="27"/>
                <w:szCs w:val="27"/>
              </w:rPr>
              <w:t>0</w:t>
            </w:r>
            <w:r w:rsidR="004E2717" w:rsidRPr="00FD0D3C">
              <w:rPr>
                <w:color w:val="000000"/>
                <w:sz w:val="27"/>
                <w:szCs w:val="27"/>
                <w:lang w:val="en-US"/>
              </w:rPr>
              <w:t>33</w:t>
            </w:r>
            <w:r w:rsidR="00B57449" w:rsidRPr="00FD0D3C">
              <w:rPr>
                <w:color w:val="000000"/>
                <w:sz w:val="27"/>
                <w:szCs w:val="27"/>
                <w:lang w:val="en-US"/>
              </w:rPr>
              <w:t>08</w:t>
            </w:r>
            <w:r w:rsidRPr="00FD0D3C">
              <w:rPr>
                <w:color w:val="000000"/>
                <w:sz w:val="27"/>
                <w:szCs w:val="27"/>
              </w:rPr>
              <w:t>-a)</w:t>
            </w:r>
          </w:p>
        </w:tc>
      </w:tr>
      <w:tr w:rsidR="00E50AF5" w:rsidRPr="00FD0D3C" w:rsidTr="004E2717">
        <w:trPr>
          <w:trHeight w:val="7350"/>
        </w:trPr>
        <w:tc>
          <w:tcPr>
            <w:tcW w:w="421" w:type="dxa"/>
            <w:shd w:val="clear" w:color="auto" w:fill="auto"/>
          </w:tcPr>
          <w:p w:rsidR="00E50AF5" w:rsidRPr="00FD0D3C" w:rsidRDefault="00E50AF5" w:rsidP="00E50AF5">
            <w:pPr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E50AF5" w:rsidRPr="00FD0D3C" w:rsidRDefault="00E50AF5" w:rsidP="00E50AF5">
            <w:pPr>
              <w:rPr>
                <w:b/>
                <w:sz w:val="27"/>
                <w:szCs w:val="27"/>
              </w:rPr>
            </w:pPr>
            <w:r w:rsidRPr="00FD0D3C">
              <w:rPr>
                <w:b/>
                <w:sz w:val="27"/>
                <w:szCs w:val="27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4E2717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Для забезпечення функціонування у Головному управлінні ДПС у Волинській області сервісу друку, копіювання та сканування документів, відповідно до вимог Інструкції з діловодства, планується придбати послуги з поточного ремонту та обслуговування комп’ютерної та організаційної техніки (послуги з заправки картриджів), які використовуються працівниками структурних підрозділів ГУ ДПС, а саме:</w:t>
            </w:r>
          </w:p>
          <w:p w:rsidR="00E92B34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- п</w:t>
            </w:r>
            <w:r w:rsidR="00E92B34" w:rsidRPr="00FD0D3C">
              <w:rPr>
                <w:sz w:val="27"/>
                <w:szCs w:val="27"/>
              </w:rPr>
              <w:t xml:space="preserve">ослуга з технічного обслуговування та поточного ремонту із заміною витратних матеріалів та запасних частин копіювально-розмножувального апарату </w:t>
            </w:r>
            <w:proofErr w:type="spellStart"/>
            <w:r w:rsidR="00E92B34" w:rsidRPr="00FD0D3C">
              <w:rPr>
                <w:sz w:val="27"/>
                <w:szCs w:val="27"/>
              </w:rPr>
              <w:t>Canon</w:t>
            </w:r>
            <w:proofErr w:type="spellEnd"/>
            <w:r w:rsidR="00E92B34" w:rsidRPr="00FD0D3C">
              <w:rPr>
                <w:sz w:val="27"/>
                <w:szCs w:val="27"/>
              </w:rPr>
              <w:t xml:space="preserve"> 4410 (середній ремонт) </w:t>
            </w:r>
            <w:r w:rsidRPr="00FD0D3C">
              <w:rPr>
                <w:sz w:val="27"/>
                <w:szCs w:val="27"/>
              </w:rPr>
              <w:t xml:space="preserve">– </w:t>
            </w:r>
            <w:r w:rsidR="00E92B34" w:rsidRPr="00FD0D3C">
              <w:rPr>
                <w:sz w:val="27"/>
                <w:szCs w:val="27"/>
              </w:rPr>
              <w:t>1</w:t>
            </w:r>
            <w:r w:rsidRPr="00FD0D3C">
              <w:rPr>
                <w:sz w:val="27"/>
                <w:szCs w:val="27"/>
              </w:rPr>
              <w:t xml:space="preserve"> послуга;</w:t>
            </w:r>
          </w:p>
          <w:p w:rsidR="00E92B34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- п</w:t>
            </w:r>
            <w:r w:rsidR="00E92B34" w:rsidRPr="00FD0D3C">
              <w:rPr>
                <w:sz w:val="27"/>
                <w:szCs w:val="27"/>
              </w:rPr>
              <w:t xml:space="preserve">ослуга з технічного обслуговування та поточного ремонту із заміною витратних матеріалів та запасних частин копіювально-розмножувального апарату </w:t>
            </w:r>
            <w:proofErr w:type="spellStart"/>
            <w:r w:rsidR="00E92B34" w:rsidRPr="00FD0D3C">
              <w:rPr>
                <w:sz w:val="27"/>
                <w:szCs w:val="27"/>
              </w:rPr>
              <w:t>Xerox</w:t>
            </w:r>
            <w:proofErr w:type="spellEnd"/>
            <w:r w:rsidR="00E92B34" w:rsidRPr="00FD0D3C">
              <w:rPr>
                <w:sz w:val="27"/>
                <w:szCs w:val="27"/>
              </w:rPr>
              <w:t xml:space="preserve"> 3435 (складний ремонт)</w:t>
            </w:r>
            <w:r w:rsidRPr="00FD0D3C">
              <w:rPr>
                <w:sz w:val="27"/>
                <w:szCs w:val="27"/>
              </w:rPr>
              <w:t xml:space="preserve"> –</w:t>
            </w:r>
            <w:r w:rsidR="00E92B34" w:rsidRPr="00FD0D3C">
              <w:rPr>
                <w:sz w:val="27"/>
                <w:szCs w:val="27"/>
              </w:rPr>
              <w:t xml:space="preserve"> 4</w:t>
            </w:r>
            <w:r w:rsidRPr="00FD0D3C">
              <w:rPr>
                <w:sz w:val="27"/>
                <w:szCs w:val="27"/>
              </w:rPr>
              <w:t xml:space="preserve"> послуги;</w:t>
            </w:r>
          </w:p>
          <w:p w:rsidR="00E92B34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- п</w:t>
            </w:r>
            <w:r w:rsidR="00E92B34" w:rsidRPr="00FD0D3C">
              <w:rPr>
                <w:sz w:val="27"/>
                <w:szCs w:val="27"/>
              </w:rPr>
              <w:t xml:space="preserve">ослуга з технічного обслуговування та поточного ремонту із заміною витратних матеріалів та запасних частин копіювально-розмножувального апарату </w:t>
            </w:r>
            <w:proofErr w:type="spellStart"/>
            <w:r w:rsidR="00E92B34" w:rsidRPr="00FD0D3C">
              <w:rPr>
                <w:sz w:val="27"/>
                <w:szCs w:val="27"/>
              </w:rPr>
              <w:t>Xerox</w:t>
            </w:r>
            <w:proofErr w:type="spellEnd"/>
            <w:r w:rsidR="00E92B34" w:rsidRPr="00FD0D3C">
              <w:rPr>
                <w:sz w:val="27"/>
                <w:szCs w:val="27"/>
              </w:rPr>
              <w:t xml:space="preserve"> 4150 (</w:t>
            </w:r>
            <w:proofErr w:type="spellStart"/>
            <w:r w:rsidR="00E92B34" w:rsidRPr="00FD0D3C">
              <w:rPr>
                <w:sz w:val="27"/>
                <w:szCs w:val="27"/>
              </w:rPr>
              <w:t>cкладний</w:t>
            </w:r>
            <w:proofErr w:type="spellEnd"/>
            <w:r w:rsidR="00E92B34" w:rsidRPr="00FD0D3C">
              <w:rPr>
                <w:sz w:val="27"/>
                <w:szCs w:val="27"/>
              </w:rPr>
              <w:t xml:space="preserve"> ремонт)</w:t>
            </w:r>
            <w:r w:rsidRPr="00FD0D3C">
              <w:rPr>
                <w:sz w:val="27"/>
                <w:szCs w:val="27"/>
              </w:rPr>
              <w:t xml:space="preserve"> –</w:t>
            </w:r>
            <w:r w:rsidR="00E92B34" w:rsidRPr="00FD0D3C">
              <w:rPr>
                <w:sz w:val="27"/>
                <w:szCs w:val="27"/>
              </w:rPr>
              <w:t xml:space="preserve"> 3</w:t>
            </w:r>
            <w:r w:rsidRPr="00FD0D3C">
              <w:rPr>
                <w:sz w:val="27"/>
                <w:szCs w:val="27"/>
              </w:rPr>
              <w:t xml:space="preserve"> послуги;</w:t>
            </w:r>
          </w:p>
          <w:p w:rsidR="00E92B34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- п</w:t>
            </w:r>
            <w:r w:rsidR="00E92B34" w:rsidRPr="00FD0D3C">
              <w:rPr>
                <w:sz w:val="27"/>
                <w:szCs w:val="27"/>
              </w:rPr>
              <w:t xml:space="preserve">ослуга з технічного обслуговування та поточного ремонту із заміною витратних матеріалів та запасних частин копіювально-розмножувального апарату </w:t>
            </w:r>
            <w:proofErr w:type="spellStart"/>
            <w:r w:rsidR="00E92B34" w:rsidRPr="00FD0D3C">
              <w:rPr>
                <w:sz w:val="27"/>
                <w:szCs w:val="27"/>
              </w:rPr>
              <w:t>Xerox</w:t>
            </w:r>
            <w:proofErr w:type="spellEnd"/>
            <w:r w:rsidR="00E92B34" w:rsidRPr="00FD0D3C">
              <w:rPr>
                <w:sz w:val="27"/>
                <w:szCs w:val="27"/>
              </w:rPr>
              <w:t xml:space="preserve"> 3345 (середній ремонт) </w:t>
            </w:r>
            <w:r w:rsidRPr="00FD0D3C">
              <w:rPr>
                <w:sz w:val="27"/>
                <w:szCs w:val="27"/>
              </w:rPr>
              <w:t xml:space="preserve">– </w:t>
            </w:r>
            <w:r w:rsidR="00E92B34" w:rsidRPr="00FD0D3C">
              <w:rPr>
                <w:sz w:val="27"/>
                <w:szCs w:val="27"/>
              </w:rPr>
              <w:t>6</w:t>
            </w:r>
            <w:r w:rsidRPr="00FD0D3C">
              <w:rPr>
                <w:sz w:val="27"/>
                <w:szCs w:val="27"/>
              </w:rPr>
              <w:t xml:space="preserve"> послуг;</w:t>
            </w:r>
          </w:p>
          <w:p w:rsidR="00E92B34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- п</w:t>
            </w:r>
            <w:r w:rsidR="00E92B34" w:rsidRPr="00FD0D3C">
              <w:rPr>
                <w:sz w:val="27"/>
                <w:szCs w:val="27"/>
              </w:rPr>
              <w:t xml:space="preserve">ослуга з технічного обслуговування та поточного ремонту із заміною витратних матеріалів та запасних частин копіювально-розмножувального апарату А3 </w:t>
            </w:r>
            <w:proofErr w:type="spellStart"/>
            <w:r w:rsidR="00E92B34" w:rsidRPr="00FD0D3C">
              <w:rPr>
                <w:sz w:val="27"/>
                <w:szCs w:val="27"/>
              </w:rPr>
              <w:t>Xerox</w:t>
            </w:r>
            <w:proofErr w:type="spellEnd"/>
            <w:r w:rsidR="00E92B34" w:rsidRPr="00FD0D3C">
              <w:rPr>
                <w:sz w:val="27"/>
                <w:szCs w:val="27"/>
              </w:rPr>
              <w:t xml:space="preserve"> </w:t>
            </w:r>
            <w:proofErr w:type="spellStart"/>
            <w:r w:rsidR="00E92B34" w:rsidRPr="00FD0D3C">
              <w:rPr>
                <w:sz w:val="27"/>
                <w:szCs w:val="27"/>
              </w:rPr>
              <w:t>Phaser</w:t>
            </w:r>
            <w:proofErr w:type="spellEnd"/>
            <w:r w:rsidR="00E92B34" w:rsidRPr="00FD0D3C">
              <w:rPr>
                <w:sz w:val="27"/>
                <w:szCs w:val="27"/>
              </w:rPr>
              <w:t xml:space="preserve"> 7400DN (</w:t>
            </w:r>
            <w:proofErr w:type="spellStart"/>
            <w:r w:rsidR="00E92B34" w:rsidRPr="00FD0D3C">
              <w:rPr>
                <w:sz w:val="27"/>
                <w:szCs w:val="27"/>
              </w:rPr>
              <w:t>cкладний</w:t>
            </w:r>
            <w:proofErr w:type="spellEnd"/>
            <w:r w:rsidR="00E92B34" w:rsidRPr="00FD0D3C">
              <w:rPr>
                <w:sz w:val="27"/>
                <w:szCs w:val="27"/>
              </w:rPr>
              <w:t xml:space="preserve"> ремонт)</w:t>
            </w:r>
            <w:r w:rsidRPr="00FD0D3C">
              <w:rPr>
                <w:sz w:val="27"/>
                <w:szCs w:val="27"/>
              </w:rPr>
              <w:t xml:space="preserve"> –</w:t>
            </w:r>
            <w:r w:rsidR="00E92B34" w:rsidRPr="00FD0D3C">
              <w:rPr>
                <w:sz w:val="27"/>
                <w:szCs w:val="27"/>
              </w:rPr>
              <w:t xml:space="preserve"> 2</w:t>
            </w:r>
            <w:r w:rsidRPr="00FD0D3C">
              <w:rPr>
                <w:sz w:val="27"/>
                <w:szCs w:val="27"/>
              </w:rPr>
              <w:t xml:space="preserve"> послуги;</w:t>
            </w:r>
          </w:p>
          <w:p w:rsidR="00E92B34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- п</w:t>
            </w:r>
            <w:r w:rsidR="00E92B34" w:rsidRPr="00FD0D3C">
              <w:rPr>
                <w:sz w:val="27"/>
                <w:szCs w:val="27"/>
              </w:rPr>
              <w:t xml:space="preserve">ослуга з технічного обслуговування та поточного ремонту із заміною витратних матеріалів та запасних частин копіювально-розмножувального апарату EPSON </w:t>
            </w:r>
            <w:proofErr w:type="spellStart"/>
            <w:r w:rsidR="00E92B34" w:rsidRPr="00FD0D3C">
              <w:rPr>
                <w:sz w:val="27"/>
                <w:szCs w:val="27"/>
              </w:rPr>
              <w:t>AcuLaser</w:t>
            </w:r>
            <w:proofErr w:type="spellEnd"/>
            <w:r w:rsidR="00E92B34" w:rsidRPr="00FD0D3C">
              <w:rPr>
                <w:sz w:val="27"/>
                <w:szCs w:val="27"/>
              </w:rPr>
              <w:t xml:space="preserve"> C900 (</w:t>
            </w:r>
            <w:proofErr w:type="spellStart"/>
            <w:r w:rsidR="00E92B34" w:rsidRPr="00FD0D3C">
              <w:rPr>
                <w:sz w:val="27"/>
                <w:szCs w:val="27"/>
              </w:rPr>
              <w:t>cкладний</w:t>
            </w:r>
            <w:proofErr w:type="spellEnd"/>
            <w:r w:rsidR="00E92B34" w:rsidRPr="00FD0D3C">
              <w:rPr>
                <w:sz w:val="27"/>
                <w:szCs w:val="27"/>
              </w:rPr>
              <w:t xml:space="preserve"> ремонт) </w:t>
            </w:r>
            <w:r w:rsidRPr="00FD0D3C">
              <w:rPr>
                <w:sz w:val="27"/>
                <w:szCs w:val="27"/>
              </w:rPr>
              <w:t xml:space="preserve">– </w:t>
            </w:r>
            <w:r w:rsidR="00E92B34" w:rsidRPr="00FD0D3C">
              <w:rPr>
                <w:sz w:val="27"/>
                <w:szCs w:val="27"/>
              </w:rPr>
              <w:t>1</w:t>
            </w:r>
            <w:r w:rsidRPr="00FD0D3C">
              <w:rPr>
                <w:sz w:val="27"/>
                <w:szCs w:val="27"/>
              </w:rPr>
              <w:t xml:space="preserve"> послуга.</w:t>
            </w:r>
          </w:p>
          <w:p w:rsidR="004E2717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Якість послуг повинна відповідати технічному регламенту здійснення таких послуг, що встановлені виробником.</w:t>
            </w:r>
          </w:p>
          <w:p w:rsidR="004E2717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lastRenderedPageBreak/>
              <w:t xml:space="preserve">Всі запасні частини, які пропонує Виконавець до заміни повинні бути новими (такими, що не були у користуванні) та у працездатному стані. Матеріали обов`язково повинні бути «оригінальними» (від виробника принтерів), або його еквівалентом. В разі, якщо Виконавець запропонує еквівалент продукції, технічні вимоги до якої викладені у цьому додатку, він має надати в складі своєї пропозиції оригінал листа від виробника устаткування (принтери та багатофункціональні пристрої) в Україні про можливість використання запропонованого Виконавцем еквіваленту товару без погіршення технічних характеристик устаткування, його ресурсу із збереженням умов гарантійного ремонту з боку виробника устаткування. Картриджі обладнання повинні бути відновлені та заправлені якісним, повністю сумісним </w:t>
            </w:r>
            <w:proofErr w:type="spellStart"/>
            <w:r w:rsidRPr="00FD0D3C">
              <w:rPr>
                <w:sz w:val="27"/>
                <w:szCs w:val="27"/>
              </w:rPr>
              <w:t>тонером</w:t>
            </w:r>
            <w:proofErr w:type="spellEnd"/>
            <w:r w:rsidRPr="00FD0D3C">
              <w:rPr>
                <w:sz w:val="27"/>
                <w:szCs w:val="27"/>
              </w:rPr>
              <w:t xml:space="preserve"> у об'ємі та масі заповнення </w:t>
            </w:r>
            <w:proofErr w:type="spellStart"/>
            <w:r w:rsidRPr="00FD0D3C">
              <w:rPr>
                <w:sz w:val="27"/>
                <w:szCs w:val="27"/>
              </w:rPr>
              <w:t>тонера</w:t>
            </w:r>
            <w:proofErr w:type="spellEnd"/>
            <w:r w:rsidRPr="00FD0D3C">
              <w:rPr>
                <w:sz w:val="27"/>
                <w:szCs w:val="27"/>
              </w:rPr>
              <w:t xml:space="preserve"> в картриджі у порівнянні з новим оригінальним картриджем, відповідно стандартам виробника картриджа даної моделі. Картридж після заправки повинен надрукувати не менше 80% сторінок від кількості заявленої виробником.</w:t>
            </w:r>
          </w:p>
          <w:p w:rsidR="004E2717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У разі виявлення недоліків по якості Виконавець повинен усунути їх за власний рахунок не пізніше наступного робочого дня, а у разі не можливості виконання ремонту протягом доби – забезпечити еквівалентну заміну до завершення ремонту.</w:t>
            </w:r>
          </w:p>
          <w:p w:rsidR="004E2717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Відповідальність за виконання вимог екологічної безпеки та вимог техніки безпеки при наданні послуг несе Виконавець.</w:t>
            </w:r>
          </w:p>
          <w:p w:rsidR="004E2717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Транспортування техніки від Замовника до місця проведення робіт і від місця проведення робіт до Замовника здійснює Виконавець за власний рахунок.</w:t>
            </w:r>
          </w:p>
          <w:p w:rsidR="004E2717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Виконавець несе матеріальну відповідальність за устаткування, прийняте на ремонт.</w:t>
            </w:r>
          </w:p>
          <w:p w:rsidR="004E2717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Виїзд фахівця Виконавця після отримання заявки від Замовника повинен здійснюватися не пізніше наступного робочого дня. Термін виконання послуг Виконавцем – протягом 3 (три) доби після отримання обладнання від Замовника.</w:t>
            </w:r>
          </w:p>
          <w:p w:rsidR="004E2717" w:rsidRPr="00FD0D3C" w:rsidRDefault="004E2717" w:rsidP="004E2717">
            <w:pPr>
              <w:ind w:firstLine="170"/>
              <w:jc w:val="both"/>
              <w:rPr>
                <w:b/>
                <w:sz w:val="27"/>
                <w:szCs w:val="27"/>
              </w:rPr>
            </w:pPr>
            <w:r w:rsidRPr="00FD0D3C">
              <w:rPr>
                <w:b/>
                <w:sz w:val="27"/>
                <w:szCs w:val="27"/>
              </w:rPr>
              <w:t>Опис послуг з технічного обслуговування та поточного ремонту:</w:t>
            </w:r>
          </w:p>
          <w:p w:rsidR="004E2717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 xml:space="preserve">Технічне обслуговування – це комплекс операцій по підтримці обладнання Замовника у технічно справному стані, а саме комплекс різного типу робіт та засобів направлених на попередження будь якого явища непрацездатності (поломки) обладнання </w:t>
            </w:r>
            <w:r w:rsidRPr="00FD0D3C">
              <w:rPr>
                <w:sz w:val="27"/>
                <w:szCs w:val="27"/>
              </w:rPr>
              <w:lastRenderedPageBreak/>
              <w:t>Замовника та/або усунення факторів ризику його поломки.</w:t>
            </w:r>
          </w:p>
          <w:p w:rsidR="004E2717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Профілактичний ремонт - комплекс робіт на попередження поломки обладнання Замовника, його усунення та ремонт.</w:t>
            </w:r>
          </w:p>
          <w:p w:rsidR="004E2717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Легкий ремонт– комплекс робіт та заходів по відновленню працездатності та справного стану обладнання Замовника та/або відновлення його ресурсу, що потребує або не потребує заміни запасних частин та комплектуючих з розбиранням пристрою до 20% від його цілісності.</w:t>
            </w:r>
          </w:p>
          <w:p w:rsidR="004E2717" w:rsidRPr="00FD0D3C" w:rsidRDefault="004E2717" w:rsidP="004E2717">
            <w:pPr>
              <w:ind w:firstLine="170"/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>Середній ремонт – комплекс робіт та заходів по відновленню працездатності та справного стану обладнання Замовника та/або відновлення його ресурсу, що потребує або не потребує заміни запасних частин та комплектуючих з розбиранням пристрою до 60% від його цілісності.</w:t>
            </w:r>
          </w:p>
          <w:p w:rsidR="007A302D" w:rsidRPr="00FD0D3C" w:rsidRDefault="004E2717" w:rsidP="004E2717">
            <w:pPr>
              <w:ind w:firstLine="170"/>
              <w:jc w:val="both"/>
              <w:rPr>
                <w:color w:val="000000"/>
                <w:sz w:val="27"/>
                <w:szCs w:val="27"/>
                <w:lang w:eastAsia="uk-UA"/>
              </w:rPr>
            </w:pPr>
            <w:r w:rsidRPr="00FD0D3C">
              <w:rPr>
                <w:sz w:val="27"/>
                <w:szCs w:val="27"/>
              </w:rPr>
              <w:t>Складний ремонт – комплекс робіт та заходів по відновленню працездатності та справного стану обладнання Замовника та/або відновлення його ресурсу, що потребує або не потребує заміни запасних частин та комплектуючих з розбиранням пристрою до 90% від його цілісності.</w:t>
            </w:r>
          </w:p>
        </w:tc>
      </w:tr>
      <w:tr w:rsidR="00E50AF5" w:rsidRPr="00FD0D3C" w:rsidTr="003635A7">
        <w:trPr>
          <w:trHeight w:val="2308"/>
        </w:trPr>
        <w:tc>
          <w:tcPr>
            <w:tcW w:w="421" w:type="dxa"/>
            <w:shd w:val="clear" w:color="auto" w:fill="auto"/>
          </w:tcPr>
          <w:p w:rsidR="00E50AF5" w:rsidRPr="00FD0D3C" w:rsidRDefault="00E50AF5" w:rsidP="00E50AF5">
            <w:pPr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3210" w:type="dxa"/>
            <w:shd w:val="clear" w:color="auto" w:fill="auto"/>
          </w:tcPr>
          <w:p w:rsidR="00E50AF5" w:rsidRPr="00FD0D3C" w:rsidRDefault="00E50AF5" w:rsidP="00E50AF5">
            <w:pPr>
              <w:rPr>
                <w:b/>
                <w:sz w:val="27"/>
                <w:szCs w:val="27"/>
              </w:rPr>
            </w:pPr>
            <w:r w:rsidRPr="00FD0D3C">
              <w:rPr>
                <w:b/>
                <w:sz w:val="27"/>
                <w:szCs w:val="27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E50AF5" w:rsidRPr="00FD0D3C" w:rsidRDefault="00694731" w:rsidP="00FD0D3C">
            <w:pPr>
              <w:jc w:val="both"/>
              <w:rPr>
                <w:sz w:val="27"/>
                <w:szCs w:val="27"/>
              </w:rPr>
            </w:pPr>
            <w:r w:rsidRPr="00FD0D3C">
              <w:rPr>
                <w:sz w:val="27"/>
                <w:szCs w:val="27"/>
              </w:rPr>
              <w:t xml:space="preserve">Розрахунок очікуваної вартості предмета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</w:t>
            </w:r>
            <w:r w:rsidR="00587B94" w:rsidRPr="00FD0D3C">
              <w:rPr>
                <w:sz w:val="27"/>
                <w:szCs w:val="27"/>
              </w:rPr>
              <w:t>порівняння ринкових цін на такі послуги, доступні у відкритих джерелах інформації (Інтернет)</w:t>
            </w:r>
            <w:r w:rsidR="00E9250A" w:rsidRPr="00FD0D3C">
              <w:rPr>
                <w:sz w:val="27"/>
                <w:szCs w:val="27"/>
              </w:rPr>
              <w:t xml:space="preserve">, та </w:t>
            </w:r>
            <w:r w:rsidR="009059E0" w:rsidRPr="00FD0D3C">
              <w:rPr>
                <w:sz w:val="27"/>
                <w:szCs w:val="27"/>
              </w:rPr>
              <w:t>комерційних пропозицій підприємств, які займаються наданням послуг з поточного ремонту та обслуговування комп’ютерної техніки.</w:t>
            </w:r>
            <w:r w:rsidR="003635A7" w:rsidRPr="00FD0D3C">
              <w:rPr>
                <w:sz w:val="27"/>
                <w:szCs w:val="27"/>
              </w:rPr>
              <w:t xml:space="preserve"> Очікувана вартість предмета закупівлі, з урахуванням кількості послуг, склала </w:t>
            </w:r>
            <w:r w:rsidR="004E2717" w:rsidRPr="00FD0D3C">
              <w:rPr>
                <w:sz w:val="27"/>
                <w:szCs w:val="27"/>
              </w:rPr>
              <w:t>108</w:t>
            </w:r>
            <w:r w:rsidR="00FD0D3C">
              <w:rPr>
                <w:sz w:val="27"/>
                <w:szCs w:val="27"/>
              </w:rPr>
              <w:t> </w:t>
            </w:r>
            <w:r w:rsidR="004E2717" w:rsidRPr="00FD0D3C">
              <w:rPr>
                <w:sz w:val="27"/>
                <w:szCs w:val="27"/>
              </w:rPr>
              <w:t>863</w:t>
            </w:r>
            <w:r w:rsidR="003635A7" w:rsidRPr="00FD0D3C">
              <w:rPr>
                <w:sz w:val="27"/>
                <w:szCs w:val="27"/>
              </w:rPr>
              <w:t>,00</w:t>
            </w:r>
            <w:r w:rsidR="009059E0" w:rsidRPr="00FD0D3C">
              <w:rPr>
                <w:sz w:val="27"/>
                <w:szCs w:val="27"/>
              </w:rPr>
              <w:t> </w:t>
            </w:r>
            <w:r w:rsidR="003635A7" w:rsidRPr="00FD0D3C">
              <w:rPr>
                <w:sz w:val="27"/>
                <w:szCs w:val="27"/>
              </w:rPr>
              <w:t>грн.</w:t>
            </w:r>
          </w:p>
        </w:tc>
      </w:tr>
    </w:tbl>
    <w:p w:rsidR="00AB5DFA" w:rsidRPr="00FD0D3C" w:rsidRDefault="00AB5DFA" w:rsidP="00AB5DFA">
      <w:pPr>
        <w:rPr>
          <w:sz w:val="27"/>
          <w:szCs w:val="27"/>
        </w:rPr>
      </w:pPr>
    </w:p>
    <w:p w:rsidR="00AE568F" w:rsidRPr="00FD0D3C" w:rsidRDefault="00AE568F" w:rsidP="00AB5DFA">
      <w:pPr>
        <w:rPr>
          <w:sz w:val="27"/>
          <w:szCs w:val="27"/>
          <w:lang w:val="ru-RU"/>
        </w:rPr>
      </w:pPr>
    </w:p>
    <w:sectPr w:rsidR="00AE568F" w:rsidRPr="00FD0D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36"/>
    <w:multiLevelType w:val="hybridMultilevel"/>
    <w:tmpl w:val="83EED19C"/>
    <w:lvl w:ilvl="0" w:tplc="A380F89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045672D"/>
    <w:multiLevelType w:val="hybridMultilevel"/>
    <w:tmpl w:val="6A4C80C2"/>
    <w:lvl w:ilvl="0" w:tplc="7F2C18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69C446CB"/>
    <w:multiLevelType w:val="hybridMultilevel"/>
    <w:tmpl w:val="580A1142"/>
    <w:lvl w:ilvl="0" w:tplc="8CCCEB30">
      <w:start w:val="465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45167"/>
    <w:rsid w:val="00057AF3"/>
    <w:rsid w:val="0006232D"/>
    <w:rsid w:val="000915D5"/>
    <w:rsid w:val="00127AD6"/>
    <w:rsid w:val="00145824"/>
    <w:rsid w:val="00153564"/>
    <w:rsid w:val="002232A3"/>
    <w:rsid w:val="002302E1"/>
    <w:rsid w:val="00240A04"/>
    <w:rsid w:val="00316AF5"/>
    <w:rsid w:val="00362743"/>
    <w:rsid w:val="003635A7"/>
    <w:rsid w:val="00387D70"/>
    <w:rsid w:val="004020D8"/>
    <w:rsid w:val="0043073A"/>
    <w:rsid w:val="00476F86"/>
    <w:rsid w:val="004D327A"/>
    <w:rsid w:val="004E2717"/>
    <w:rsid w:val="00535551"/>
    <w:rsid w:val="00544A29"/>
    <w:rsid w:val="00571B96"/>
    <w:rsid w:val="00587B94"/>
    <w:rsid w:val="0060207D"/>
    <w:rsid w:val="006507B3"/>
    <w:rsid w:val="00694731"/>
    <w:rsid w:val="00732C70"/>
    <w:rsid w:val="0073389D"/>
    <w:rsid w:val="0079528E"/>
    <w:rsid w:val="007A302D"/>
    <w:rsid w:val="007F2B1D"/>
    <w:rsid w:val="00801E07"/>
    <w:rsid w:val="0089346C"/>
    <w:rsid w:val="008F58B1"/>
    <w:rsid w:val="00900C9E"/>
    <w:rsid w:val="009059E0"/>
    <w:rsid w:val="009347B3"/>
    <w:rsid w:val="009A161D"/>
    <w:rsid w:val="00A60528"/>
    <w:rsid w:val="00AB5DFA"/>
    <w:rsid w:val="00AE568F"/>
    <w:rsid w:val="00B06701"/>
    <w:rsid w:val="00B434BE"/>
    <w:rsid w:val="00B43699"/>
    <w:rsid w:val="00B57449"/>
    <w:rsid w:val="00BB50D6"/>
    <w:rsid w:val="00BF1333"/>
    <w:rsid w:val="00C62F37"/>
    <w:rsid w:val="00C653CE"/>
    <w:rsid w:val="00CB4522"/>
    <w:rsid w:val="00D07C2A"/>
    <w:rsid w:val="00D66E61"/>
    <w:rsid w:val="00DE1FD7"/>
    <w:rsid w:val="00E371BB"/>
    <w:rsid w:val="00E50AF5"/>
    <w:rsid w:val="00E874C8"/>
    <w:rsid w:val="00E9250A"/>
    <w:rsid w:val="00E92B34"/>
    <w:rsid w:val="00FA1E23"/>
    <w:rsid w:val="00FD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uiPriority w:val="1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  <w:style w:type="paragraph" w:styleId="a6">
    <w:name w:val="List Paragraph"/>
    <w:basedOn w:val="a"/>
    <w:uiPriority w:val="34"/>
    <w:qFormat/>
    <w:rsid w:val="00C653CE"/>
    <w:pPr>
      <w:ind w:left="720"/>
      <w:contextualSpacing/>
    </w:pPr>
  </w:style>
  <w:style w:type="character" w:customStyle="1" w:styleId="a7">
    <w:name w:val="Другое_"/>
    <w:link w:val="a8"/>
    <w:rsid w:val="00C653CE"/>
    <w:rPr>
      <w:rFonts w:ascii="Tahoma" w:eastAsia="Tahoma" w:hAnsi="Tahoma" w:cs="Tahoma"/>
      <w:sz w:val="18"/>
      <w:szCs w:val="18"/>
    </w:rPr>
  </w:style>
  <w:style w:type="paragraph" w:customStyle="1" w:styleId="a8">
    <w:name w:val="Другое"/>
    <w:basedOn w:val="a"/>
    <w:link w:val="a7"/>
    <w:rsid w:val="00C653CE"/>
    <w:pPr>
      <w:widowControl w:val="0"/>
      <w:spacing w:line="254" w:lineRule="auto"/>
      <w:ind w:firstLine="40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a9">
    <w:name w:val="Знак Знак"/>
    <w:basedOn w:val="a"/>
    <w:rsid w:val="00900C9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3790</Words>
  <Characters>2161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nadiia.bahlai</cp:lastModifiedBy>
  <cp:revision>5</cp:revision>
  <cp:lastPrinted>2023-08-29T07:38:00Z</cp:lastPrinted>
  <dcterms:created xsi:type="dcterms:W3CDTF">2024-02-05T14:35:00Z</dcterms:created>
  <dcterms:modified xsi:type="dcterms:W3CDTF">2024-02-06T09:40:00Z</dcterms:modified>
</cp:coreProperties>
</file>