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6C2CF2">
        <w:trPr>
          <w:trHeight w:hRule="exact" w:val="1659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C937F9" w:rsidP="00E50AF5">
            <w:pPr>
              <w:jc w:val="both"/>
            </w:pPr>
            <w:r w:rsidRPr="00C937F9">
              <w:t>Послуги з поточного ремонту та обслуговування комп'ютерної та організаційної техніки (ремонт копіювально-розмножувальної техніки, принтерів)</w:t>
            </w:r>
            <w:r w:rsidR="00E50AF5" w:rsidRPr="006C2CF2">
              <w:t>,</w:t>
            </w:r>
            <w:r w:rsidR="00E50AF5" w:rsidRPr="007F2B1D">
              <w:t xml:space="preserve"> код ДК 021:2015 - </w:t>
            </w:r>
            <w:r w:rsidR="006C2CF2" w:rsidRPr="006C2CF2">
              <w:t>50320000-4</w:t>
            </w:r>
            <w:r w:rsidR="006C2CF2">
              <w:t xml:space="preserve"> - </w:t>
            </w:r>
            <w:r w:rsidR="006C2CF2" w:rsidRPr="006C2CF2">
              <w:t>Послуги з ремонту і технічного обслуговування персональних комп’ютерів</w:t>
            </w:r>
          </w:p>
          <w:p w:rsidR="00E50AF5" w:rsidRPr="007F2B1D" w:rsidRDefault="00E50AF5" w:rsidP="00BD4E27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7878AD" w:rsidRPr="007878AD">
              <w:rPr>
                <w:color w:val="000000"/>
              </w:rPr>
              <w:tab/>
            </w:r>
            <w:r w:rsidR="00C937F9" w:rsidRPr="00C937F9">
              <w:rPr>
                <w:color w:val="000000"/>
              </w:rPr>
              <w:t>UA-2025-08-18-001368-a</w:t>
            </w:r>
            <w:r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C2CF2" w:rsidRDefault="006C2CF2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325DB">
              <w:rPr>
                <w:color w:val="000000"/>
              </w:rPr>
              <w:t xml:space="preserve"> Головному управлінні ДПС у Волинській області</w:t>
            </w:r>
            <w:r>
              <w:rPr>
                <w:color w:val="000000"/>
              </w:rPr>
              <w:t xml:space="preserve"> наявна потреба у проведенні </w:t>
            </w:r>
            <w:r w:rsidRPr="006C2CF2">
              <w:rPr>
                <w:color w:val="000000"/>
              </w:rPr>
              <w:t xml:space="preserve">поточного ремонту та обслуговування </w:t>
            </w:r>
            <w:r w:rsidR="00C937F9">
              <w:rPr>
                <w:color w:val="000000"/>
              </w:rPr>
              <w:t xml:space="preserve">копіювально-розмножувальної </w:t>
            </w:r>
            <w:r w:rsidRPr="006C2CF2">
              <w:rPr>
                <w:color w:val="000000"/>
              </w:rPr>
              <w:t>техніки</w:t>
            </w:r>
            <w:r>
              <w:rPr>
                <w:color w:val="000000"/>
              </w:rPr>
              <w:t>,</w:t>
            </w:r>
            <w:r w:rsidR="00E71182">
              <w:rPr>
                <w:color w:val="000000"/>
              </w:rPr>
              <w:t xml:space="preserve"> принтерів,</w:t>
            </w:r>
            <w:r>
              <w:rPr>
                <w:color w:val="000000"/>
              </w:rPr>
              <w:t xml:space="preserve"> а саме</w:t>
            </w:r>
            <w:r w:rsidR="000301AA">
              <w:rPr>
                <w:color w:val="000000"/>
              </w:rPr>
              <w:t>: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37F9" w:rsidRPr="00C937F9">
              <w:rPr>
                <w:rFonts w:eastAsia="Calibri"/>
                <w:color w:val="000000"/>
                <w:lang w:eastAsia="zh-CN"/>
              </w:rPr>
              <w:t>Послуга з технічного обслуговування та поточного ремонту із заміною витратних матеріалів та запасних частин копіювально-розмножувального апарату формату А4 (середній ремонт)</w:t>
            </w:r>
            <w:r>
              <w:rPr>
                <w:color w:val="000000"/>
              </w:rPr>
              <w:t xml:space="preserve">, у кількості </w:t>
            </w:r>
            <w:r w:rsidR="00C937F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37F9" w:rsidRPr="00C937F9">
              <w:rPr>
                <w:rFonts w:eastAsia="Calibri"/>
                <w:color w:val="000000"/>
                <w:lang w:eastAsia="zh-CN"/>
              </w:rPr>
              <w:t>Послуга з технічного обслуговування та поточного ремонту із заміною витратних матеріалів та запасних частин  лазерного принтеру формату А4 (</w:t>
            </w:r>
            <w:proofErr w:type="spellStart"/>
            <w:r w:rsidR="00C937F9" w:rsidRPr="00C937F9">
              <w:rPr>
                <w:rFonts w:eastAsia="Calibri"/>
                <w:color w:val="000000"/>
                <w:lang w:eastAsia="zh-CN"/>
              </w:rPr>
              <w:t>cкладний</w:t>
            </w:r>
            <w:proofErr w:type="spellEnd"/>
            <w:r w:rsidR="00C937F9" w:rsidRPr="00C937F9">
              <w:rPr>
                <w:rFonts w:eastAsia="Calibri"/>
                <w:color w:val="000000"/>
                <w:lang w:eastAsia="zh-CN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C937F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37F9" w:rsidRPr="00C937F9">
              <w:rPr>
                <w:rFonts w:eastAsia="Calibri"/>
                <w:color w:val="000000"/>
                <w:lang w:eastAsia="zh-CN"/>
              </w:rPr>
              <w:t>Послуга з технічного обслуговування та поточного ремонту із заміною витратних матеріалів та запасних частин копіювально-розмножувального апарату формату А4 (</w:t>
            </w:r>
            <w:proofErr w:type="spellStart"/>
            <w:r w:rsidR="00C937F9" w:rsidRPr="00C937F9">
              <w:rPr>
                <w:rFonts w:eastAsia="Calibri"/>
                <w:color w:val="000000"/>
                <w:lang w:eastAsia="zh-CN"/>
              </w:rPr>
              <w:t>cкладний</w:t>
            </w:r>
            <w:proofErr w:type="spellEnd"/>
            <w:r w:rsidR="00C937F9" w:rsidRPr="00C937F9">
              <w:rPr>
                <w:rFonts w:eastAsia="Calibri"/>
                <w:color w:val="000000"/>
                <w:lang w:eastAsia="zh-CN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C937F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37F9" w:rsidRPr="00C937F9">
              <w:rPr>
                <w:rFonts w:eastAsia="Calibri"/>
                <w:color w:val="000000"/>
                <w:lang w:eastAsia="zh-CN"/>
              </w:rPr>
              <w:t xml:space="preserve">Послуга з технічного обслуговування та поточного ремонту із заміною витратних матеріалів та запасних частин </w:t>
            </w:r>
            <w:proofErr w:type="spellStart"/>
            <w:r w:rsidR="00C937F9" w:rsidRPr="00C937F9">
              <w:rPr>
                <w:rFonts w:eastAsia="Calibri"/>
                <w:color w:val="000000"/>
                <w:lang w:eastAsia="zh-CN"/>
              </w:rPr>
              <w:t>кольорвого</w:t>
            </w:r>
            <w:proofErr w:type="spellEnd"/>
            <w:r w:rsidR="00C937F9" w:rsidRPr="00C937F9">
              <w:rPr>
                <w:rFonts w:eastAsia="Calibri"/>
                <w:color w:val="000000"/>
                <w:lang w:eastAsia="zh-CN"/>
              </w:rPr>
              <w:t xml:space="preserve"> лазерного принтеру формату А3 (</w:t>
            </w:r>
            <w:proofErr w:type="spellStart"/>
            <w:r w:rsidR="00C937F9" w:rsidRPr="00C937F9">
              <w:rPr>
                <w:rFonts w:eastAsia="Calibri"/>
                <w:color w:val="000000"/>
                <w:lang w:eastAsia="zh-CN"/>
              </w:rPr>
              <w:t>cкладний</w:t>
            </w:r>
            <w:proofErr w:type="spellEnd"/>
            <w:r w:rsidR="00C937F9" w:rsidRPr="00C937F9">
              <w:rPr>
                <w:rFonts w:eastAsia="Calibri"/>
                <w:color w:val="000000"/>
                <w:lang w:eastAsia="zh-CN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C937F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71182" w:rsidRPr="000301AA" w:rsidRDefault="00E71182" w:rsidP="00E7118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37F9" w:rsidRPr="00C937F9">
              <w:rPr>
                <w:rFonts w:eastAsia="Calibri"/>
                <w:color w:val="000000"/>
                <w:lang w:eastAsia="zh-CN"/>
              </w:rPr>
              <w:t>Послуга з технічного обслуговування та поточного ремонту із заміною витратних матеріалів та запасних частин копіювального апарату формату А3 (</w:t>
            </w:r>
            <w:proofErr w:type="spellStart"/>
            <w:r w:rsidR="00C937F9" w:rsidRPr="00C937F9">
              <w:rPr>
                <w:rFonts w:eastAsia="Calibri"/>
                <w:color w:val="000000"/>
                <w:lang w:eastAsia="zh-CN"/>
              </w:rPr>
              <w:t>cкладний</w:t>
            </w:r>
            <w:proofErr w:type="spellEnd"/>
            <w:r w:rsidR="00C937F9" w:rsidRPr="00C937F9">
              <w:rPr>
                <w:rFonts w:eastAsia="Calibri"/>
                <w:color w:val="000000"/>
                <w:lang w:eastAsia="zh-CN"/>
              </w:rPr>
              <w:t xml:space="preserve"> ремонт)</w:t>
            </w:r>
            <w:r>
              <w:rPr>
                <w:color w:val="000000"/>
              </w:rPr>
              <w:t xml:space="preserve">, у кількості </w:t>
            </w:r>
            <w:r w:rsidR="00C937F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7A302D" w:rsidRPr="00E325DB" w:rsidRDefault="004F56DE" w:rsidP="007878AD">
            <w:pPr>
              <w:ind w:firstLine="34"/>
              <w:jc w:val="both"/>
              <w:rPr>
                <w:color w:val="000000"/>
                <w:lang w:eastAsia="uk-UA"/>
              </w:rPr>
            </w:pPr>
            <w:r w:rsidRPr="004F56DE">
              <w:rPr>
                <w:color w:val="000000"/>
                <w:lang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>
              <w:rPr>
                <w:color w:val="000000"/>
                <w:spacing w:val="-10"/>
              </w:rPr>
              <w:t xml:space="preserve"> та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C937F9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A764C8">
              <w:rPr>
                <w:color w:val="000000"/>
                <w:spacing w:val="-10"/>
              </w:rPr>
              <w:t>1</w:t>
            </w:r>
            <w:r w:rsidR="00C937F9">
              <w:rPr>
                <w:color w:val="000000"/>
                <w:spacing w:val="-10"/>
              </w:rPr>
              <w:t>0</w:t>
            </w:r>
            <w:r w:rsidR="007878AD" w:rsidRPr="007878AD">
              <w:rPr>
                <w:color w:val="000000"/>
                <w:spacing w:val="-10"/>
                <w:lang w:val="ru-RU"/>
              </w:rPr>
              <w:t>8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C937F9">
              <w:rPr>
                <w:color w:val="000000"/>
                <w:spacing w:val="-10"/>
              </w:rPr>
              <w:t>5</w:t>
            </w:r>
            <w:r w:rsidR="00A4702E">
              <w:rPr>
                <w:color w:val="000000"/>
                <w:spacing w:val="-10"/>
              </w:rPr>
              <w:t>00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>
      <w:bookmarkStart w:id="0" w:name="_GoBack"/>
      <w:bookmarkEnd w:id="0"/>
    </w:p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301AA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7160FE"/>
    <w:rsid w:val="0073389D"/>
    <w:rsid w:val="007878AD"/>
    <w:rsid w:val="007A302D"/>
    <w:rsid w:val="007F2B1D"/>
    <w:rsid w:val="00801E07"/>
    <w:rsid w:val="00802A9A"/>
    <w:rsid w:val="00900C9E"/>
    <w:rsid w:val="009347B3"/>
    <w:rsid w:val="009A161D"/>
    <w:rsid w:val="00A4702E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937F9"/>
    <w:rsid w:val="00CB4522"/>
    <w:rsid w:val="00D66E61"/>
    <w:rsid w:val="00E01EA3"/>
    <w:rsid w:val="00E325DB"/>
    <w:rsid w:val="00E50AF5"/>
    <w:rsid w:val="00E71182"/>
    <w:rsid w:val="00F870C3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A67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3</cp:revision>
  <cp:lastPrinted>2023-08-29T07:38:00Z</cp:lastPrinted>
  <dcterms:created xsi:type="dcterms:W3CDTF">2025-08-19T11:39:00Z</dcterms:created>
  <dcterms:modified xsi:type="dcterms:W3CDTF">2025-08-19T11:46:00Z</dcterms:modified>
</cp:coreProperties>
</file>