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RPr="00F46085" w:rsidTr="00FF1519">
        <w:tc>
          <w:tcPr>
            <w:tcW w:w="511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13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F46085" w:rsidRDefault="009F1153" w:rsidP="009F1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Генератор, за кодом </w:t>
            </w:r>
            <w:r w:rsidR="00C43F3F"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ДК021:2015 - </w:t>
            </w: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>31120000-3 </w:t>
            </w:r>
            <w:r w:rsidR="00F460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> Генератори</w:t>
            </w:r>
            <w:r w:rsidR="00C43F3F"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58A" w:rsidRPr="00F46085" w:rsidRDefault="00CC308C" w:rsidP="009F1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(ідентифікатор закупівлі: </w:t>
            </w:r>
            <w:r w:rsidR="009F1153" w:rsidRPr="00F46085">
              <w:rPr>
                <w:rFonts w:ascii="Times New Roman" w:hAnsi="Times New Roman" w:cs="Times New Roman"/>
                <w:sz w:val="28"/>
                <w:szCs w:val="28"/>
              </w:rPr>
              <w:t>UA-2025-11-24-013784-a</w:t>
            </w: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F0058A" w:rsidRPr="00F46085" w:rsidTr="009F1153">
        <w:trPr>
          <w:trHeight w:val="2073"/>
        </w:trPr>
        <w:tc>
          <w:tcPr>
            <w:tcW w:w="511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3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9F1153" w:rsidRPr="00F46085" w:rsidRDefault="009F1153" w:rsidP="009F1153">
            <w:pPr>
              <w:spacing w:line="259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4608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Для забезпечення безперебійної роботи Володимирської державної податкової інспекції в умовах можливих аварійних чи планових відключень електроенергії необхідно придбати дизельний генератор в кількості 1 шт.</w:t>
            </w:r>
            <w:r w:rsidRPr="00F4608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FF1519" w:rsidRPr="00F46085" w:rsidRDefault="009F1153" w:rsidP="009F1153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4608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Детальна інформація про технічні, якісні та інші характеристики предмету закупівлі зазначена в Додатку 3 тендерної документації.</w:t>
            </w:r>
          </w:p>
        </w:tc>
      </w:tr>
      <w:tr w:rsidR="00F0058A" w:rsidRPr="00F46085" w:rsidTr="00F46085">
        <w:trPr>
          <w:trHeight w:val="2528"/>
        </w:trPr>
        <w:tc>
          <w:tcPr>
            <w:tcW w:w="511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13" w:type="dxa"/>
            <w:hideMark/>
          </w:tcPr>
          <w:p w:rsidR="00F0058A" w:rsidRPr="00F46085" w:rsidRDefault="00F0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9F1153" w:rsidRPr="00F46085" w:rsidRDefault="005A0BF5" w:rsidP="00FF151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085">
              <w:rPr>
                <w:rFonts w:ascii="Times New Roman" w:hAnsi="Times New Roman"/>
                <w:sz w:val="28"/>
                <w:szCs w:val="28"/>
                <w:lang w:eastAsia="ru-RU"/>
              </w:rPr>
      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</w:t>
            </w:r>
            <w:r w:rsidR="009F1153" w:rsidRPr="00F460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ого роду </w:t>
            </w:r>
            <w:r w:rsidRPr="00F46085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="009F1153" w:rsidRPr="00F46085">
              <w:rPr>
                <w:rFonts w:ascii="Times New Roman" w:hAnsi="Times New Roman"/>
                <w:sz w:val="28"/>
                <w:szCs w:val="28"/>
                <w:lang w:eastAsia="ru-RU"/>
              </w:rPr>
              <w:t>, що містяться в мережі Інтернет у відкритому доступі.</w:t>
            </w:r>
          </w:p>
          <w:p w:rsidR="00F0058A" w:rsidRPr="00F46085" w:rsidRDefault="00F0058A" w:rsidP="00F4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>Очікув</w:t>
            </w:r>
            <w:r w:rsidR="0025239F" w:rsidRPr="00F46085">
              <w:rPr>
                <w:rFonts w:ascii="Times New Roman" w:hAnsi="Times New Roman" w:cs="Times New Roman"/>
                <w:sz w:val="28"/>
                <w:szCs w:val="28"/>
              </w:rPr>
              <w:t>ана вартість предмета закупівлі</w:t>
            </w:r>
            <w:r w:rsidR="005A0BF5" w:rsidRPr="00F460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з урахуванням кількості </w:t>
            </w:r>
            <w:r w:rsidR="00303B94" w:rsidRPr="00F46085">
              <w:rPr>
                <w:rFonts w:ascii="Times New Roman" w:hAnsi="Times New Roman" w:cs="Times New Roman"/>
                <w:sz w:val="28"/>
                <w:szCs w:val="28"/>
              </w:rPr>
              <w:t>товару</w:t>
            </w:r>
            <w:r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94" w:rsidRPr="00F46085">
              <w:rPr>
                <w:rFonts w:ascii="Times New Roman" w:hAnsi="Times New Roman" w:cs="Times New Roman"/>
                <w:sz w:val="28"/>
                <w:szCs w:val="28"/>
              </w:rPr>
              <w:t xml:space="preserve">склала </w:t>
            </w:r>
            <w:r w:rsidR="004B16F9" w:rsidRPr="00F460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F46085" w:rsidRPr="00F460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00 000</w:t>
            </w:r>
            <w:r w:rsidR="004B16F9" w:rsidRPr="00F460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F46085" w:rsidRPr="00F460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4B16F9" w:rsidRPr="00F460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</w:t>
            </w:r>
            <w:r w:rsidR="00D16DCE" w:rsidRPr="00F46085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8D5864" w:rsidRDefault="00F46085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36A5C"/>
    <w:rsid w:val="00842105"/>
    <w:rsid w:val="0087366F"/>
    <w:rsid w:val="00891A75"/>
    <w:rsid w:val="008B2E9A"/>
    <w:rsid w:val="008E753A"/>
    <w:rsid w:val="009012C7"/>
    <w:rsid w:val="009070AD"/>
    <w:rsid w:val="00980CDA"/>
    <w:rsid w:val="009F1153"/>
    <w:rsid w:val="00A17D34"/>
    <w:rsid w:val="00A237E1"/>
    <w:rsid w:val="00A91AD6"/>
    <w:rsid w:val="00B032CC"/>
    <w:rsid w:val="00B75B45"/>
    <w:rsid w:val="00C43E56"/>
    <w:rsid w:val="00C43F3F"/>
    <w:rsid w:val="00C71524"/>
    <w:rsid w:val="00CC308C"/>
    <w:rsid w:val="00CE51B4"/>
    <w:rsid w:val="00D16DCE"/>
    <w:rsid w:val="00DE4BB5"/>
    <w:rsid w:val="00DE7558"/>
    <w:rsid w:val="00E06076"/>
    <w:rsid w:val="00E45653"/>
    <w:rsid w:val="00F0058A"/>
    <w:rsid w:val="00F00D16"/>
    <w:rsid w:val="00F05F8B"/>
    <w:rsid w:val="00F46085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ECC0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2025-11-25T09:49:00Z</dcterms:created>
  <dcterms:modified xsi:type="dcterms:W3CDTF">2025-11-25T10:00:00Z</dcterms:modified>
</cp:coreProperties>
</file>