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8D0F" w14:textId="77777777" w:rsidR="009C1EF3" w:rsidRDefault="00206577" w:rsidP="00BF746A">
      <w:pPr>
        <w:spacing w:after="120"/>
        <w:ind w:left="10206"/>
        <w:rPr>
          <w:rFonts w:ascii="Times New Roman" w:hAnsi="Times New Roman" w:cs="Times New Roman"/>
          <w:sz w:val="24"/>
          <w:szCs w:val="24"/>
        </w:rPr>
      </w:pPr>
      <w:r w:rsidRPr="00206577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1BEA49C0" w14:textId="77777777" w:rsidR="00206577" w:rsidRDefault="00206577" w:rsidP="00BF746A">
      <w:pPr>
        <w:spacing w:after="120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 Головного управління ДПС у Волинській області</w:t>
      </w:r>
    </w:p>
    <w:p w14:paraId="061C014D" w14:textId="22DC350C" w:rsidR="00206577" w:rsidRPr="00496C62" w:rsidRDefault="00A05E41" w:rsidP="00BF746A">
      <w:pPr>
        <w:spacing w:after="120"/>
        <w:ind w:left="10206"/>
        <w:rPr>
          <w:rFonts w:ascii="Times New Roman" w:hAnsi="Times New Roman" w:cs="Times New Roman"/>
          <w:sz w:val="24"/>
          <w:szCs w:val="24"/>
          <w:u w:val="single"/>
        </w:rPr>
      </w:pPr>
      <w:r w:rsidRPr="00496C62">
        <w:rPr>
          <w:rFonts w:ascii="Times New Roman" w:hAnsi="Times New Roman" w:cs="Times New Roman"/>
          <w:sz w:val="24"/>
          <w:szCs w:val="24"/>
          <w:u w:val="single"/>
        </w:rPr>
        <w:t>від 03</w:t>
      </w:r>
      <w:r w:rsidR="00D616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6C62">
        <w:rPr>
          <w:rFonts w:ascii="Times New Roman" w:hAnsi="Times New Roman" w:cs="Times New Roman"/>
          <w:sz w:val="24"/>
          <w:szCs w:val="24"/>
          <w:u w:val="single"/>
        </w:rPr>
        <w:t>грудня 2025 р.</w:t>
      </w:r>
      <w:r w:rsidR="00496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577">
        <w:rPr>
          <w:rFonts w:ascii="Times New Roman" w:hAnsi="Times New Roman" w:cs="Times New Roman"/>
          <w:sz w:val="24"/>
          <w:szCs w:val="24"/>
        </w:rPr>
        <w:t xml:space="preserve"> </w:t>
      </w:r>
      <w:r w:rsidR="00206577" w:rsidRPr="00496C62">
        <w:rPr>
          <w:rFonts w:ascii="Times New Roman" w:hAnsi="Times New Roman" w:cs="Times New Roman"/>
          <w:sz w:val="24"/>
          <w:szCs w:val="24"/>
        </w:rPr>
        <w:t>№</w:t>
      </w:r>
      <w:r w:rsidRPr="00496C62">
        <w:rPr>
          <w:rFonts w:ascii="Times New Roman" w:hAnsi="Times New Roman" w:cs="Times New Roman"/>
          <w:sz w:val="24"/>
          <w:szCs w:val="24"/>
        </w:rPr>
        <w:t xml:space="preserve"> </w:t>
      </w:r>
      <w:r w:rsidRPr="00496C62">
        <w:rPr>
          <w:rFonts w:ascii="Times New Roman" w:hAnsi="Times New Roman" w:cs="Times New Roman"/>
          <w:sz w:val="24"/>
          <w:szCs w:val="24"/>
          <w:u w:val="single"/>
        </w:rPr>
        <w:t>596</w:t>
      </w:r>
    </w:p>
    <w:p w14:paraId="7B6AA370" w14:textId="77777777" w:rsidR="00012D85" w:rsidRDefault="00012D85" w:rsidP="00206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0CEFEE" w14:textId="77777777" w:rsidR="00206577" w:rsidRDefault="00206577" w:rsidP="00206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577">
        <w:rPr>
          <w:rFonts w:ascii="Times New Roman" w:hAnsi="Times New Roman" w:cs="Times New Roman"/>
          <w:sz w:val="24"/>
          <w:szCs w:val="24"/>
        </w:rPr>
        <w:t xml:space="preserve">План діяльності системи енергетичного менеджменту Головного управління ДПС у Волинській області </w:t>
      </w:r>
    </w:p>
    <w:p w14:paraId="1C5D5B33" w14:textId="77777777" w:rsidR="00206577" w:rsidRDefault="00206577" w:rsidP="00206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577">
        <w:rPr>
          <w:rFonts w:ascii="Times New Roman" w:hAnsi="Times New Roman" w:cs="Times New Roman"/>
          <w:sz w:val="24"/>
          <w:szCs w:val="24"/>
        </w:rPr>
        <w:t>на період 2025-2027 років</w:t>
      </w:r>
    </w:p>
    <w:p w14:paraId="44806FEB" w14:textId="77777777" w:rsidR="00BF746A" w:rsidRPr="00206577" w:rsidRDefault="00BF746A" w:rsidP="00206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37"/>
        <w:gridCol w:w="2127"/>
        <w:gridCol w:w="4110"/>
        <w:gridCol w:w="1158"/>
        <w:gridCol w:w="3544"/>
        <w:gridCol w:w="2244"/>
      </w:tblGrid>
      <w:tr w:rsidR="00206577" w:rsidRPr="00206577" w14:paraId="21DA9625" w14:textId="77777777" w:rsidTr="00BF746A">
        <w:trPr>
          <w:trHeight w:hRule="exact" w:val="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273A6" w14:textId="77777777" w:rsidR="00206577" w:rsidRPr="00206577" w:rsidRDefault="00206577" w:rsidP="00BF7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B62A7" w14:textId="77777777" w:rsidR="00206577" w:rsidRPr="00206577" w:rsidRDefault="00206577" w:rsidP="00BF7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Завдання системи енергетичного менеджменту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44EBF" w14:textId="77777777" w:rsidR="00206577" w:rsidRPr="00206577" w:rsidRDefault="00206577" w:rsidP="00BF7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Операційні цілі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DEA6D" w14:textId="77777777" w:rsidR="00206577" w:rsidRPr="00206577" w:rsidRDefault="00206577" w:rsidP="00BF7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Проміжні цілі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726F1" w14:textId="77777777" w:rsidR="00206577" w:rsidRPr="00206577" w:rsidRDefault="00206577" w:rsidP="00BF7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DF977" w14:textId="77777777" w:rsidR="00206577" w:rsidRPr="00206577" w:rsidRDefault="00206577" w:rsidP="00BF746A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Щорічні індикативні показники досягнення проміжних цілей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2546" w14:textId="77777777" w:rsidR="00206577" w:rsidRPr="00206577" w:rsidRDefault="00206577" w:rsidP="00BF7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Відповідальні за виконання</w:t>
            </w:r>
          </w:p>
        </w:tc>
      </w:tr>
      <w:tr w:rsidR="00206577" w:rsidRPr="00206577" w14:paraId="3BB7D87E" w14:textId="77777777" w:rsidTr="00BF746A">
        <w:trPr>
          <w:trHeight w:hRule="exact"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EC742" w14:textId="77777777" w:rsidR="00206577" w:rsidRPr="00206577" w:rsidRDefault="00206577" w:rsidP="002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F1A34" w14:textId="77777777" w:rsidR="00206577" w:rsidRPr="00206577" w:rsidRDefault="00206577" w:rsidP="002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CED99" w14:textId="77777777" w:rsidR="00206577" w:rsidRPr="00206577" w:rsidRDefault="00206577" w:rsidP="002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3BC9B" w14:textId="77777777" w:rsidR="00206577" w:rsidRPr="00206577" w:rsidRDefault="00206577" w:rsidP="002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75EB9" w14:textId="77777777" w:rsidR="00206577" w:rsidRPr="00206577" w:rsidRDefault="00206577" w:rsidP="0020657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9C5F0" w14:textId="77777777" w:rsidR="00206577" w:rsidRPr="00206577" w:rsidRDefault="00206577" w:rsidP="002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B3CC9" w14:textId="77777777" w:rsidR="00206577" w:rsidRPr="00206577" w:rsidRDefault="00206577" w:rsidP="00206577">
            <w:pPr>
              <w:widowControl w:val="0"/>
              <w:spacing w:after="0" w:line="240" w:lineRule="auto"/>
              <w:ind w:right="11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206577" w:rsidRPr="00206577" w14:paraId="496B5A5B" w14:textId="77777777" w:rsidTr="00012D85">
        <w:trPr>
          <w:trHeight w:hRule="exact" w:val="2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91BCA" w14:textId="77777777" w:rsidR="00206577" w:rsidRPr="00206577" w:rsidRDefault="00206577" w:rsidP="002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BC8D5" w14:textId="77777777" w:rsidR="00206577" w:rsidRPr="00206577" w:rsidRDefault="00206577" w:rsidP="00A26860">
            <w:pPr>
              <w:widowControl w:val="0"/>
              <w:spacing w:after="0"/>
              <w:ind w:left="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енергетичного планування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472E9" w14:textId="77777777" w:rsidR="00206577" w:rsidRPr="00206577" w:rsidRDefault="00206577" w:rsidP="0020657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Розподіл річних лімітів споживання теплової,</w:t>
            </w:r>
          </w:p>
          <w:p w14:paraId="46F94543" w14:textId="77777777" w:rsidR="00206577" w:rsidRPr="00206577" w:rsidRDefault="00206577" w:rsidP="0020657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електричної енергії, природного газу та води (далі - Ресурси), у натуральних показниках.</w:t>
            </w:r>
          </w:p>
          <w:p w14:paraId="63E2F57A" w14:textId="77777777" w:rsidR="00206577" w:rsidRPr="00206577" w:rsidRDefault="00206577" w:rsidP="0020657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Здійснення контролю та проведення поточного аналізу споживання Ресурсів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036DE" w14:textId="77777777" w:rsidR="00206577" w:rsidRPr="00F41A35" w:rsidRDefault="00F41A35" w:rsidP="00F41A35">
            <w:pPr>
              <w:widowControl w:val="0"/>
              <w:spacing w:after="0" w:line="254" w:lineRule="auto"/>
              <w:ind w:left="127" w:right="1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1.1. </w:t>
            </w:r>
            <w:r w:rsidR="00206577" w:rsidRPr="00F41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Підготовка та затвердження зведеного розподілу річних лімітів споживання Ресурсів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5AB8D" w14:textId="77777777" w:rsidR="00206577" w:rsidRPr="00206577" w:rsidRDefault="00206577" w:rsidP="00F41A35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Щороку, до 31 грудня поточного року, - на наступний бюджетний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3364F" w14:textId="77777777" w:rsidR="00206577" w:rsidRPr="00206577" w:rsidRDefault="00206577" w:rsidP="00012D85">
            <w:pPr>
              <w:widowControl w:val="0"/>
              <w:spacing w:after="0" w:line="254" w:lineRule="auto"/>
              <w:ind w:left="106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Видано наказ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Головного управління 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ДПС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 Волинській області</w:t>
            </w:r>
            <w:r w:rsidR="00F41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(далі – ГУ ДПС)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«Про затвердження Зведеного розподілу річних лімітів споживання теплової, електричної енергії, природного газу та води в натуральних показниках </w:t>
            </w:r>
            <w:r w:rsidR="00012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 Головному управлінні ДПС у Волинській області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  <w:r w:rsidR="00F41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758BB" w14:textId="77777777" w:rsidR="00206577" w:rsidRPr="00206577" w:rsidRDefault="00206577" w:rsidP="00206577">
            <w:pPr>
              <w:widowControl w:val="0"/>
              <w:spacing w:after="0" w:line="254" w:lineRule="auto"/>
              <w:ind w:left="110" w:right="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Управління інфраструктури та господарського забезпечення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7763C437" w14:textId="77777777" w:rsidR="00206577" w:rsidRPr="00206577" w:rsidRDefault="00206577" w:rsidP="00206577">
            <w:pPr>
              <w:widowControl w:val="0"/>
              <w:spacing w:after="0" w:line="254" w:lineRule="auto"/>
              <w:ind w:left="110" w:right="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правління фінансового забезпечення та бухгалтерського обліку</w:t>
            </w:r>
          </w:p>
        </w:tc>
      </w:tr>
      <w:tr w:rsidR="00206577" w:rsidRPr="00206577" w14:paraId="2B612726" w14:textId="77777777" w:rsidTr="00BF746A">
        <w:trPr>
          <w:trHeight w:hRule="exact" w:val="251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762FF3" w14:textId="77777777" w:rsidR="00206577" w:rsidRPr="00206577" w:rsidRDefault="00206577" w:rsidP="0020657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1A3D6A" w14:textId="77777777" w:rsidR="00206577" w:rsidRPr="00206577" w:rsidRDefault="00206577" w:rsidP="00A26860">
            <w:pPr>
              <w:widowControl w:val="0"/>
              <w:spacing w:after="0" w:line="240" w:lineRule="auto"/>
              <w:ind w:left="133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B2F7ED" w14:textId="77777777" w:rsidR="00206577" w:rsidRPr="00206577" w:rsidRDefault="00206577" w:rsidP="0020657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E3901" w14:textId="77777777" w:rsidR="00206577" w:rsidRPr="00206577" w:rsidRDefault="00206577" w:rsidP="00F41A35">
            <w:pPr>
              <w:widowControl w:val="0"/>
              <w:spacing w:after="0" w:line="254" w:lineRule="auto"/>
              <w:ind w:left="127" w:right="1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1.2. Подання керівництву </w:t>
            </w:r>
            <w:r w:rsidR="00F41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ДПС та 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Департамент</w:t>
            </w:r>
            <w:r w:rsidR="00BF7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інфраструктури та господарського забезпечення детально </w:t>
            </w:r>
            <w:r w:rsidR="00BF746A"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обґрунтованих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пропозицій щодо збільшення / зменшення лімітів у разі виникнення підтверджених Торгово-промисловою палатою України випадків щодо обставин непереборної сили, у тому числі пов’язаних </w:t>
            </w:r>
            <w:r w:rsidR="00BF7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із введенням воєнного стану в У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DC982" w14:textId="77777777" w:rsidR="00206577" w:rsidRPr="00206577" w:rsidRDefault="00206577" w:rsidP="00F41A35">
            <w:pPr>
              <w:widowControl w:val="0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 </w:t>
            </w:r>
            <w:r w:rsidR="00BF7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пот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85A84" w14:textId="77777777" w:rsidR="00206577" w:rsidRPr="00206577" w:rsidRDefault="00206577" w:rsidP="00F41A35">
            <w:pPr>
              <w:widowControl w:val="0"/>
              <w:spacing w:after="0" w:line="254" w:lineRule="auto"/>
              <w:ind w:left="106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Надано керівництву </w:t>
            </w:r>
            <w:r w:rsidR="00BF746A" w:rsidRPr="00BF7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</w:t>
            </w:r>
            <w:r w:rsidR="00F41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</w:t>
            </w:r>
            <w:r w:rsidR="00BF746A" w:rsidRPr="00BF7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ДПС та Департаменту інфраструктури та господарського забезпечення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пропозиції щодо збільшення / зменшення лімітів споживання Ресурсів та видано відповідний наказ </w:t>
            </w:r>
            <w:r w:rsidR="00BF7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</w:t>
            </w:r>
            <w:r w:rsidR="00F41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 ДПС.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54F12" w14:textId="77777777" w:rsidR="00BF746A" w:rsidRPr="00BF746A" w:rsidRDefault="00BF746A" w:rsidP="00BF746A">
            <w:pPr>
              <w:widowControl w:val="0"/>
              <w:spacing w:after="0"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F7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Управління інфраструктури та господарського забезпечення.</w:t>
            </w:r>
          </w:p>
          <w:p w14:paraId="34974C91" w14:textId="77777777" w:rsidR="00206577" w:rsidRPr="00206577" w:rsidRDefault="00206577" w:rsidP="002065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06577" w:rsidRPr="00206577" w14:paraId="6BBA8DB3" w14:textId="77777777" w:rsidTr="00F41A35">
        <w:trPr>
          <w:trHeight w:hRule="exact" w:val="1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7B9CA" w14:textId="77777777" w:rsidR="00206577" w:rsidRPr="00206577" w:rsidRDefault="00206577" w:rsidP="0020657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0F642F" w14:textId="77777777" w:rsidR="00206577" w:rsidRPr="00206577" w:rsidRDefault="00206577" w:rsidP="00A26860">
            <w:pPr>
              <w:widowControl w:val="0"/>
              <w:spacing w:after="0" w:line="240" w:lineRule="auto"/>
              <w:ind w:left="133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324D5" w14:textId="77777777" w:rsidR="00206577" w:rsidRPr="00206577" w:rsidRDefault="00206577" w:rsidP="0020657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8DD57" w14:textId="77777777" w:rsidR="00206577" w:rsidRPr="00206577" w:rsidRDefault="00206577" w:rsidP="00F41A35">
            <w:pPr>
              <w:widowControl w:val="0"/>
              <w:spacing w:after="0" w:line="254" w:lineRule="auto"/>
              <w:ind w:left="127" w:right="1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1.3. Укладення договорів та/або додаткових угод до договорів про</w:t>
            </w:r>
            <w:r w:rsidR="00BF7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постачання Ресурсів (у межах 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затверджених наказом </w:t>
            </w:r>
            <w:r w:rsidR="00F41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ГУ </w:t>
            </w: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ДПС лімітів споживання) із енергопостачальними організаціями та підприємствами - надавачами комунальних послуг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023E8" w14:textId="77777777" w:rsidR="00206577" w:rsidRPr="00206577" w:rsidRDefault="00206577" w:rsidP="00F41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E31D5" w14:textId="77777777" w:rsidR="00206577" w:rsidRPr="00206577" w:rsidRDefault="00206577" w:rsidP="00BF746A">
            <w:pPr>
              <w:widowControl w:val="0"/>
              <w:spacing w:after="0" w:line="254" w:lineRule="auto"/>
              <w:ind w:left="106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06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Укладено договори та/або додаткові угоди до договорів про постачання Ресурсів із енергопостачальними організаціями та підприємствами надавачами комунальних послуг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74D9" w14:textId="77777777" w:rsidR="00BF746A" w:rsidRPr="00BF746A" w:rsidRDefault="00BF746A" w:rsidP="00BF746A">
            <w:pPr>
              <w:widowControl w:val="0"/>
              <w:spacing w:after="0"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F7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Управління інфраструктури та господарського забезпечення.</w:t>
            </w:r>
          </w:p>
          <w:p w14:paraId="2BA172B7" w14:textId="77777777" w:rsidR="00206577" w:rsidRPr="00206577" w:rsidRDefault="00206577" w:rsidP="0020657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06577" w:rsidRPr="00206577" w14:paraId="7CEB60BC" w14:textId="77777777" w:rsidTr="00BF746A">
        <w:trPr>
          <w:trHeight w:hRule="exact"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B0735" w14:textId="77777777" w:rsidR="00206577" w:rsidRPr="00206577" w:rsidRDefault="00206577" w:rsidP="00206577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06DC5" w14:textId="77777777" w:rsidR="00206577" w:rsidRPr="00206577" w:rsidRDefault="00206577" w:rsidP="00A26860">
            <w:pPr>
              <w:pStyle w:val="a4"/>
              <w:spacing w:line="240" w:lineRule="auto"/>
              <w:ind w:left="133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FFF9A" w14:textId="77777777" w:rsidR="00206577" w:rsidRPr="00206577" w:rsidRDefault="00206577" w:rsidP="00206577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D730A" w14:textId="77777777" w:rsidR="00206577" w:rsidRPr="00206577" w:rsidRDefault="00206577" w:rsidP="00F41A35">
            <w:pPr>
              <w:pStyle w:val="a4"/>
              <w:spacing w:line="240" w:lineRule="auto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3140A" w14:textId="77777777" w:rsidR="00206577" w:rsidRPr="00206577" w:rsidRDefault="00206577" w:rsidP="00206577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4801A" w14:textId="77777777" w:rsidR="00206577" w:rsidRPr="00206577" w:rsidRDefault="00206577" w:rsidP="00206577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32F54" w14:textId="77777777" w:rsidR="00206577" w:rsidRPr="00206577" w:rsidRDefault="00206577" w:rsidP="00206577">
            <w:pPr>
              <w:pStyle w:val="a4"/>
              <w:spacing w:line="240" w:lineRule="auto"/>
              <w:ind w:right="1200"/>
              <w:jc w:val="right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7</w:t>
            </w:r>
          </w:p>
        </w:tc>
      </w:tr>
      <w:tr w:rsidR="00206577" w:rsidRPr="00206577" w14:paraId="33AE3CA0" w14:textId="77777777" w:rsidTr="00F41A35">
        <w:trPr>
          <w:trHeight w:hRule="exact" w:val="2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B077A" w14:textId="77777777" w:rsidR="00206577" w:rsidRPr="00206577" w:rsidRDefault="00206577" w:rsidP="00206577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AC4D7" w14:textId="77777777" w:rsidR="00206577" w:rsidRPr="00206577" w:rsidRDefault="00206577" w:rsidP="00A26860">
            <w:pPr>
              <w:pStyle w:val="a4"/>
              <w:spacing w:line="259" w:lineRule="auto"/>
              <w:ind w:left="133" w:right="-145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Забезпечення укладення договорів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E26C6" w14:textId="77777777" w:rsidR="00206577" w:rsidRPr="00206577" w:rsidRDefault="00206577" w:rsidP="00BF746A">
            <w:pPr>
              <w:pStyle w:val="a4"/>
              <w:tabs>
                <w:tab w:val="left" w:pos="1613"/>
              </w:tabs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Укладення договорів</w:t>
            </w:r>
            <w:r w:rsidR="00BF746A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>із</w:t>
            </w:r>
            <w:r w:rsidR="00BF746A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 xml:space="preserve">застосуванням критеріїв енергоефективності під час проведення публічних </w:t>
            </w:r>
            <w:proofErr w:type="spellStart"/>
            <w:r w:rsidRPr="00206577">
              <w:rPr>
                <w:rStyle w:val="a3"/>
                <w:sz w:val="20"/>
                <w:szCs w:val="20"/>
              </w:rPr>
              <w:t>закупівель</w:t>
            </w:r>
            <w:proofErr w:type="spellEnd"/>
            <w:r w:rsidRPr="00206577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206577">
              <w:rPr>
                <w:rStyle w:val="a3"/>
                <w:sz w:val="20"/>
                <w:szCs w:val="20"/>
              </w:rPr>
              <w:t>енергоспоживчої</w:t>
            </w:r>
            <w:proofErr w:type="spellEnd"/>
            <w:r w:rsidRPr="00206577">
              <w:rPr>
                <w:rStyle w:val="a3"/>
                <w:sz w:val="20"/>
                <w:szCs w:val="20"/>
              </w:rPr>
              <w:t xml:space="preserve"> продукції (товарів) та послуг,</w:t>
            </w:r>
            <w:r w:rsidR="00BF746A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>для</w:t>
            </w:r>
            <w:r w:rsidR="00BF746A">
              <w:rPr>
                <w:rStyle w:val="a3"/>
                <w:sz w:val="20"/>
                <w:szCs w:val="20"/>
              </w:rPr>
              <w:t xml:space="preserve"> н</w:t>
            </w:r>
            <w:r w:rsidRPr="00206577">
              <w:rPr>
                <w:rStyle w:val="a3"/>
                <w:sz w:val="20"/>
                <w:szCs w:val="20"/>
              </w:rPr>
              <w:t>адання</w:t>
            </w:r>
            <w:r w:rsidR="00BF746A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>яких</w:t>
            </w:r>
            <w:r w:rsidR="00BF746A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 xml:space="preserve">використовується </w:t>
            </w:r>
            <w:proofErr w:type="spellStart"/>
            <w:r w:rsidRPr="00206577">
              <w:rPr>
                <w:rStyle w:val="a3"/>
                <w:sz w:val="20"/>
                <w:szCs w:val="20"/>
              </w:rPr>
              <w:t>енергоспоживча</w:t>
            </w:r>
            <w:proofErr w:type="spellEnd"/>
            <w:r w:rsidRPr="00206577">
              <w:rPr>
                <w:rStyle w:val="a3"/>
                <w:sz w:val="20"/>
                <w:szCs w:val="20"/>
              </w:rPr>
              <w:t xml:space="preserve"> продукція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25C64" w14:textId="77777777" w:rsidR="00206577" w:rsidRPr="00206577" w:rsidRDefault="00206577" w:rsidP="00F41A35">
            <w:pPr>
              <w:pStyle w:val="a4"/>
              <w:spacing w:line="257" w:lineRule="auto"/>
              <w:ind w:left="127" w:right="126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 xml:space="preserve">Закупівля </w:t>
            </w:r>
            <w:proofErr w:type="spellStart"/>
            <w:r w:rsidRPr="00206577">
              <w:rPr>
                <w:rStyle w:val="a3"/>
                <w:sz w:val="20"/>
                <w:szCs w:val="20"/>
              </w:rPr>
              <w:t>енергоспоживчої</w:t>
            </w:r>
            <w:proofErr w:type="spellEnd"/>
            <w:r w:rsidRPr="00206577">
              <w:rPr>
                <w:rStyle w:val="a3"/>
                <w:sz w:val="20"/>
                <w:szCs w:val="20"/>
              </w:rPr>
              <w:t xml:space="preserve"> продукції (товарів) та послуг, для надання яких використовується </w:t>
            </w:r>
            <w:proofErr w:type="spellStart"/>
            <w:r w:rsidRPr="00206577">
              <w:rPr>
                <w:rStyle w:val="a3"/>
                <w:sz w:val="20"/>
                <w:szCs w:val="20"/>
              </w:rPr>
              <w:t>енергоспоживча</w:t>
            </w:r>
            <w:proofErr w:type="spellEnd"/>
            <w:r w:rsidRPr="00206577">
              <w:rPr>
                <w:rStyle w:val="a3"/>
                <w:sz w:val="20"/>
                <w:szCs w:val="20"/>
              </w:rPr>
              <w:t xml:space="preserve"> продукція (товари)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6F0F5E" w14:textId="77777777" w:rsidR="00206577" w:rsidRPr="00206577" w:rsidRDefault="00206577" w:rsidP="00BF746A">
            <w:pPr>
              <w:pStyle w:val="a4"/>
              <w:spacing w:line="240" w:lineRule="auto"/>
              <w:ind w:right="-145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Щорічно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D54F9" w14:textId="77777777" w:rsidR="00206577" w:rsidRPr="00206577" w:rsidRDefault="00206577" w:rsidP="00F41A35">
            <w:pPr>
              <w:pStyle w:val="a4"/>
              <w:spacing w:line="240" w:lineRule="auto"/>
              <w:ind w:left="106" w:right="-145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Укладено відповідні договори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1CDC5" w14:textId="77777777" w:rsidR="00F41A35" w:rsidRPr="00F41A35" w:rsidRDefault="00F41A35" w:rsidP="00F41A35">
            <w:pPr>
              <w:pStyle w:val="a4"/>
              <w:ind w:left="110" w:right="-145"/>
              <w:rPr>
                <w:sz w:val="20"/>
                <w:szCs w:val="20"/>
              </w:rPr>
            </w:pPr>
            <w:r w:rsidRPr="00F41A35">
              <w:rPr>
                <w:sz w:val="20"/>
                <w:szCs w:val="20"/>
              </w:rPr>
              <w:t>Управління інфраструктури та господарського забезпечення.</w:t>
            </w:r>
          </w:p>
          <w:p w14:paraId="355FB4F7" w14:textId="77777777" w:rsidR="00206577" w:rsidRPr="00206577" w:rsidRDefault="00206577" w:rsidP="00BF746A">
            <w:pPr>
              <w:pStyle w:val="a4"/>
              <w:ind w:right="-145"/>
              <w:rPr>
                <w:sz w:val="20"/>
                <w:szCs w:val="20"/>
              </w:rPr>
            </w:pPr>
          </w:p>
        </w:tc>
      </w:tr>
      <w:tr w:rsidR="00206577" w:rsidRPr="00206577" w14:paraId="23441155" w14:textId="77777777" w:rsidTr="00F41A35">
        <w:trPr>
          <w:trHeight w:hRule="exact" w:val="4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8983F" w14:textId="77777777" w:rsidR="00206577" w:rsidRPr="00206577" w:rsidRDefault="00206577" w:rsidP="00206577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D585B9" w14:textId="77777777" w:rsidR="00206577" w:rsidRPr="00206577" w:rsidRDefault="00206577" w:rsidP="00A26860">
            <w:pPr>
              <w:pStyle w:val="a4"/>
              <w:ind w:left="133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 xml:space="preserve">Проведення інвентаризації будівель </w:t>
            </w:r>
            <w:r w:rsidR="00012D85">
              <w:rPr>
                <w:rStyle w:val="a3"/>
                <w:sz w:val="20"/>
                <w:szCs w:val="20"/>
              </w:rPr>
              <w:t xml:space="preserve">ГУ </w:t>
            </w:r>
            <w:r w:rsidRPr="00206577">
              <w:rPr>
                <w:rStyle w:val="a3"/>
                <w:sz w:val="20"/>
                <w:szCs w:val="20"/>
              </w:rPr>
              <w:t>ДПС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7E613" w14:textId="77777777" w:rsidR="00206577" w:rsidRPr="00206577" w:rsidRDefault="00206577" w:rsidP="00F41A35">
            <w:pPr>
              <w:pStyle w:val="a4"/>
              <w:tabs>
                <w:tab w:val="right" w:pos="1728"/>
              </w:tabs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 xml:space="preserve">Виконання вимог чинного законодавства щодо </w:t>
            </w:r>
            <w:r w:rsidR="00F41A35">
              <w:rPr>
                <w:rStyle w:val="a3"/>
                <w:sz w:val="20"/>
                <w:szCs w:val="20"/>
              </w:rPr>
              <w:t>надання інформації до Н</w:t>
            </w:r>
            <w:r w:rsidRPr="00206577">
              <w:rPr>
                <w:rStyle w:val="a3"/>
                <w:sz w:val="20"/>
                <w:szCs w:val="20"/>
              </w:rPr>
              <w:t>аціональної бази</w:t>
            </w:r>
            <w:r w:rsidR="00F41A35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>даних</w:t>
            </w:r>
            <w:r w:rsidR="00F41A35">
              <w:rPr>
                <w:rStyle w:val="a3"/>
                <w:sz w:val="20"/>
                <w:szCs w:val="20"/>
              </w:rPr>
              <w:t xml:space="preserve"> енергетичних </w:t>
            </w:r>
            <w:r w:rsidRPr="00206577">
              <w:rPr>
                <w:rStyle w:val="a3"/>
                <w:sz w:val="20"/>
                <w:szCs w:val="20"/>
              </w:rPr>
              <w:t>та</w:t>
            </w:r>
            <w:r w:rsidR="00F41A35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>експлуатаційних характеристик будівель бюджетних установ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20E8A" w14:textId="77777777" w:rsidR="00206577" w:rsidRPr="00206577" w:rsidRDefault="00206577" w:rsidP="00F41A35">
            <w:pPr>
              <w:pStyle w:val="a4"/>
              <w:ind w:left="127" w:right="126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 xml:space="preserve">Інвентаризація будівель, які залишаться у володінні та/або користуванні (оперативному управлінні) </w:t>
            </w:r>
            <w:r w:rsidR="00F41A35">
              <w:rPr>
                <w:rStyle w:val="a3"/>
                <w:sz w:val="20"/>
                <w:szCs w:val="20"/>
              </w:rPr>
              <w:t xml:space="preserve">ГУ </w:t>
            </w:r>
            <w:r w:rsidRPr="00206577">
              <w:rPr>
                <w:rStyle w:val="a3"/>
                <w:sz w:val="20"/>
                <w:szCs w:val="20"/>
              </w:rPr>
              <w:t>ДПС після консолідації окремих структурних підрозділів територіальних органів ДПС, на виконання розпорядження Кабінету Міністрів України від 27 грудня 2023 року № 1218-р «Про схвалення Національної стратегії доходів до 2030 року» та постанови Кабінету Міністрів України від 01 листопада 2024 року № 1254 «Деякі питання забезпечення функціонування національної бази даних енергетичних та експлуатаційних характеристик будівель» (зі змінами) із внесенням та актуалізацією відомостей щодо експлуатаційних та енергетичних характеристик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B4A158" w14:textId="77777777" w:rsidR="00206577" w:rsidRPr="00206577" w:rsidRDefault="00206577" w:rsidP="00206577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2025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E854E" w14:textId="77777777" w:rsidR="00206577" w:rsidRPr="00206577" w:rsidRDefault="00206577" w:rsidP="00F41A35">
            <w:pPr>
              <w:pStyle w:val="a4"/>
              <w:ind w:left="106" w:right="159"/>
              <w:jc w:val="both"/>
              <w:rPr>
                <w:sz w:val="20"/>
                <w:szCs w:val="20"/>
              </w:rPr>
            </w:pPr>
            <w:proofErr w:type="spellStart"/>
            <w:r w:rsidRPr="00206577">
              <w:rPr>
                <w:rStyle w:val="a3"/>
                <w:sz w:val="20"/>
                <w:szCs w:val="20"/>
              </w:rPr>
              <w:t>Внесено</w:t>
            </w:r>
            <w:proofErr w:type="spellEnd"/>
            <w:r w:rsidRPr="00206577">
              <w:rPr>
                <w:rStyle w:val="a3"/>
                <w:sz w:val="20"/>
                <w:szCs w:val="20"/>
              </w:rPr>
              <w:t xml:space="preserve"> інформацію щодо кожної окремої будівлі </w:t>
            </w:r>
            <w:r w:rsidR="00F41A35">
              <w:rPr>
                <w:rStyle w:val="a3"/>
                <w:sz w:val="20"/>
                <w:szCs w:val="20"/>
              </w:rPr>
              <w:t xml:space="preserve">ГУ </w:t>
            </w:r>
            <w:r w:rsidRPr="00206577">
              <w:rPr>
                <w:rStyle w:val="a3"/>
                <w:sz w:val="20"/>
                <w:szCs w:val="20"/>
              </w:rPr>
              <w:t>ДПС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0776" w14:textId="77777777" w:rsidR="00F41A35" w:rsidRPr="00F41A35" w:rsidRDefault="00F41A35" w:rsidP="00F41A35">
            <w:pPr>
              <w:pStyle w:val="a4"/>
              <w:ind w:left="110"/>
              <w:rPr>
                <w:sz w:val="20"/>
                <w:szCs w:val="20"/>
              </w:rPr>
            </w:pPr>
            <w:r w:rsidRPr="00F41A35">
              <w:rPr>
                <w:sz w:val="20"/>
                <w:szCs w:val="20"/>
              </w:rPr>
              <w:t>Управління інфраструктури та господарського забезпечення.</w:t>
            </w:r>
          </w:p>
          <w:p w14:paraId="27C3F2BD" w14:textId="77777777" w:rsidR="00206577" w:rsidRPr="00206577" w:rsidRDefault="00206577" w:rsidP="00206577">
            <w:pPr>
              <w:pStyle w:val="a4"/>
              <w:rPr>
                <w:sz w:val="20"/>
                <w:szCs w:val="20"/>
              </w:rPr>
            </w:pPr>
          </w:p>
        </w:tc>
      </w:tr>
      <w:tr w:rsidR="00206577" w:rsidRPr="00206577" w14:paraId="00FE143F" w14:textId="77777777" w:rsidTr="005D5F10">
        <w:trPr>
          <w:trHeight w:hRule="exact" w:val="22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9A719" w14:textId="77777777" w:rsidR="00206577" w:rsidRPr="00206577" w:rsidRDefault="00206577" w:rsidP="00206577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C2CEB" w14:textId="77777777" w:rsidR="00206577" w:rsidRPr="00206577" w:rsidRDefault="00206577" w:rsidP="00A26860">
            <w:pPr>
              <w:pStyle w:val="a4"/>
              <w:ind w:left="133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Забезпечення проведення сертифікації енергетичної ефективності будівель</w:t>
            </w:r>
            <w:r w:rsidR="00012D85">
              <w:rPr>
                <w:rStyle w:val="a3"/>
                <w:sz w:val="20"/>
                <w:szCs w:val="20"/>
              </w:rPr>
              <w:t xml:space="preserve"> ГУ</w:t>
            </w:r>
            <w:r w:rsidRPr="00206577">
              <w:rPr>
                <w:rStyle w:val="a3"/>
                <w:sz w:val="20"/>
                <w:szCs w:val="20"/>
              </w:rPr>
              <w:t xml:space="preserve"> ДПС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40E1C" w14:textId="77777777" w:rsidR="00206577" w:rsidRPr="00206577" w:rsidRDefault="00206577" w:rsidP="00206577">
            <w:pPr>
              <w:pStyle w:val="a4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 xml:space="preserve">Здійснення комплексу заходів щодо проведення сертифікації енергетичної ефективності будівель </w:t>
            </w:r>
            <w:r w:rsidR="00012D85">
              <w:rPr>
                <w:rStyle w:val="a3"/>
                <w:sz w:val="20"/>
                <w:szCs w:val="20"/>
              </w:rPr>
              <w:t xml:space="preserve">ГУ </w:t>
            </w:r>
            <w:r w:rsidRPr="00206577">
              <w:rPr>
                <w:rStyle w:val="a3"/>
                <w:sz w:val="20"/>
                <w:szCs w:val="20"/>
              </w:rPr>
              <w:t>ДПС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E20BD" w14:textId="77777777" w:rsidR="00206577" w:rsidRPr="00206577" w:rsidRDefault="00206577" w:rsidP="005D5F10">
            <w:pPr>
              <w:pStyle w:val="a4"/>
              <w:ind w:left="127" w:right="126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 xml:space="preserve">4.1. Планування видатків для проведення сертифікації енергетичної ефективності будівель </w:t>
            </w:r>
            <w:r w:rsidR="00012D85">
              <w:rPr>
                <w:rStyle w:val="a3"/>
                <w:sz w:val="20"/>
                <w:szCs w:val="20"/>
              </w:rPr>
              <w:t xml:space="preserve">ГУ </w:t>
            </w:r>
            <w:r w:rsidRPr="00206577">
              <w:rPr>
                <w:rStyle w:val="a3"/>
                <w:sz w:val="20"/>
                <w:szCs w:val="20"/>
              </w:rPr>
              <w:t>ДПС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AC0F6" w14:textId="77777777" w:rsidR="00206577" w:rsidRPr="00206577" w:rsidRDefault="00206577" w:rsidP="00206577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До 01.03.2026, до 01.03.2027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A97016" w14:textId="77777777" w:rsidR="00206577" w:rsidRPr="00206577" w:rsidRDefault="00206577" w:rsidP="005D5F10">
            <w:pPr>
              <w:pStyle w:val="a4"/>
              <w:ind w:left="106" w:right="159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 xml:space="preserve">Подано до </w:t>
            </w:r>
            <w:r w:rsidR="005D5F10">
              <w:rPr>
                <w:rStyle w:val="a3"/>
                <w:sz w:val="20"/>
                <w:szCs w:val="20"/>
              </w:rPr>
              <w:t>Управління</w:t>
            </w:r>
            <w:r w:rsidRPr="00206577">
              <w:rPr>
                <w:rStyle w:val="a3"/>
                <w:sz w:val="20"/>
                <w:szCs w:val="20"/>
              </w:rPr>
              <w:t xml:space="preserve"> фінансового забезпечення та бухгалтерського обліку розрахунки та обґрунтування щодо потреби у коштах для проведення сертифікації енергетичної ефективності будівель </w:t>
            </w:r>
            <w:r w:rsidR="005D5F10">
              <w:rPr>
                <w:rStyle w:val="a3"/>
                <w:sz w:val="20"/>
                <w:szCs w:val="20"/>
              </w:rPr>
              <w:t xml:space="preserve">ГУ </w:t>
            </w:r>
            <w:r w:rsidRPr="00206577">
              <w:rPr>
                <w:rStyle w:val="a3"/>
                <w:sz w:val="20"/>
                <w:szCs w:val="20"/>
              </w:rPr>
              <w:t>ДПС з метою формування бюджетних пропозицій до Бюджетної декларації та бюджетного запиту ДПС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DEA36" w14:textId="77777777" w:rsidR="005D5F10" w:rsidRPr="005D5F10" w:rsidRDefault="005D5F10" w:rsidP="005D5F10">
            <w:pPr>
              <w:pStyle w:val="a4"/>
              <w:spacing w:line="252" w:lineRule="auto"/>
              <w:ind w:left="110"/>
              <w:rPr>
                <w:sz w:val="20"/>
                <w:szCs w:val="20"/>
              </w:rPr>
            </w:pPr>
            <w:r w:rsidRPr="005D5F10">
              <w:rPr>
                <w:sz w:val="20"/>
                <w:szCs w:val="20"/>
              </w:rPr>
              <w:t>Управління інфраструктури та господарського забезпечення.</w:t>
            </w:r>
          </w:p>
          <w:p w14:paraId="504EFAF3" w14:textId="77777777" w:rsidR="00206577" w:rsidRPr="00206577" w:rsidRDefault="00206577" w:rsidP="00206577">
            <w:pPr>
              <w:pStyle w:val="a4"/>
              <w:spacing w:line="252" w:lineRule="auto"/>
              <w:rPr>
                <w:sz w:val="20"/>
                <w:szCs w:val="20"/>
              </w:rPr>
            </w:pPr>
          </w:p>
        </w:tc>
      </w:tr>
      <w:tr w:rsidR="00206577" w:rsidRPr="00206577" w14:paraId="4B2CAA86" w14:textId="77777777" w:rsidTr="00BF746A">
        <w:trPr>
          <w:trHeight w:hRule="exact" w:val="898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5B71CE" w14:textId="77777777" w:rsidR="00206577" w:rsidRPr="00206577" w:rsidRDefault="00206577" w:rsidP="00206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29B92B" w14:textId="77777777" w:rsidR="00206577" w:rsidRPr="00206577" w:rsidRDefault="00206577" w:rsidP="00206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B1509F" w14:textId="77777777" w:rsidR="00206577" w:rsidRPr="00206577" w:rsidRDefault="00206577" w:rsidP="00206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EA31E" w14:textId="77777777" w:rsidR="00206577" w:rsidRPr="00206577" w:rsidRDefault="00206577" w:rsidP="005D5F10">
            <w:pPr>
              <w:pStyle w:val="a4"/>
              <w:spacing w:line="240" w:lineRule="auto"/>
              <w:ind w:left="127" w:right="126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4.2. Визначення класу енергоефективності будівель</w:t>
            </w:r>
            <w:r w:rsidR="00012D85">
              <w:rPr>
                <w:rStyle w:val="a3"/>
                <w:sz w:val="20"/>
                <w:szCs w:val="20"/>
              </w:rPr>
              <w:t xml:space="preserve"> ГУ</w:t>
            </w:r>
            <w:r w:rsidRPr="00206577">
              <w:rPr>
                <w:rStyle w:val="a3"/>
                <w:sz w:val="20"/>
                <w:szCs w:val="20"/>
              </w:rPr>
              <w:t xml:space="preserve"> ДПС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46C56" w14:textId="77777777" w:rsidR="00206577" w:rsidRPr="00206577" w:rsidRDefault="005D5F10" w:rsidP="00206577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П</w:t>
            </w:r>
            <w:r w:rsidR="00206577" w:rsidRPr="00206577">
              <w:rPr>
                <w:rStyle w:val="a3"/>
                <w:sz w:val="20"/>
                <w:szCs w:val="20"/>
              </w:rPr>
              <w:t>остійно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CE470" w14:textId="77777777" w:rsidR="00206577" w:rsidRPr="00206577" w:rsidRDefault="00206577" w:rsidP="005D5F10">
            <w:pPr>
              <w:pStyle w:val="a4"/>
              <w:tabs>
                <w:tab w:val="left" w:pos="1301"/>
                <w:tab w:val="left" w:pos="2813"/>
              </w:tabs>
              <w:spacing w:line="240" w:lineRule="auto"/>
              <w:ind w:left="106" w:right="159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Отримано</w:t>
            </w:r>
            <w:r w:rsidR="005D5F10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>сертифікати</w:t>
            </w:r>
            <w:r w:rsidR="005D5F10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>класів</w:t>
            </w:r>
            <w:r w:rsidR="005D5F10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 xml:space="preserve">енергоефективності будівель </w:t>
            </w:r>
            <w:r w:rsidR="00012D85">
              <w:rPr>
                <w:rStyle w:val="a3"/>
                <w:sz w:val="20"/>
                <w:szCs w:val="20"/>
              </w:rPr>
              <w:t xml:space="preserve">ГУ </w:t>
            </w:r>
            <w:r w:rsidRPr="00206577">
              <w:rPr>
                <w:rStyle w:val="a3"/>
                <w:sz w:val="20"/>
                <w:szCs w:val="20"/>
              </w:rPr>
              <w:t>ДПС</w:t>
            </w: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7FEE" w14:textId="77777777" w:rsidR="00206577" w:rsidRPr="00206577" w:rsidRDefault="00206577" w:rsidP="00206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A35" w:rsidRPr="00206577" w14:paraId="76A88D27" w14:textId="77777777" w:rsidTr="00A26860">
        <w:trPr>
          <w:trHeight w:hRule="exact"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96A116" w14:textId="77777777" w:rsidR="00F41A35" w:rsidRPr="00206577" w:rsidRDefault="00F41A35" w:rsidP="00F41A35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AE8AA2" w14:textId="77777777" w:rsidR="00F41A35" w:rsidRPr="00206577" w:rsidRDefault="00F41A35" w:rsidP="00F41A35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920D3" w14:textId="77777777" w:rsidR="00F41A35" w:rsidRPr="00206577" w:rsidRDefault="00F41A35" w:rsidP="00F41A35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3D0C6D" w14:textId="77777777" w:rsidR="00F41A35" w:rsidRPr="00206577" w:rsidRDefault="00F41A35" w:rsidP="00F41A35">
            <w:pPr>
              <w:pStyle w:val="a4"/>
              <w:spacing w:line="240" w:lineRule="auto"/>
              <w:ind w:left="1680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12A045" w14:textId="77777777" w:rsidR="00F41A35" w:rsidRPr="00206577" w:rsidRDefault="00F41A35" w:rsidP="00F41A35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9B3568" w14:textId="77777777" w:rsidR="00F41A35" w:rsidRPr="00206577" w:rsidRDefault="00F41A35" w:rsidP="00F41A35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B56A" w14:textId="77777777" w:rsidR="00F41A35" w:rsidRPr="00206577" w:rsidRDefault="00F41A35" w:rsidP="00F41A35">
            <w:pPr>
              <w:pStyle w:val="a4"/>
              <w:spacing w:line="240" w:lineRule="auto"/>
              <w:ind w:right="1180"/>
              <w:jc w:val="right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7</w:t>
            </w:r>
          </w:p>
        </w:tc>
      </w:tr>
      <w:tr w:rsidR="00F41A35" w:rsidRPr="00206577" w14:paraId="3EADEB3A" w14:textId="77777777" w:rsidTr="00555905">
        <w:trPr>
          <w:trHeight w:hRule="exact" w:val="21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C15B7" w14:textId="77777777" w:rsidR="00F41A35" w:rsidRPr="00206577" w:rsidRDefault="00F41A35" w:rsidP="00F41A35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9F3C3" w14:textId="77777777" w:rsidR="00F41A35" w:rsidRPr="00206577" w:rsidRDefault="00F41A35" w:rsidP="00F41A35">
            <w:pPr>
              <w:pStyle w:val="a4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Забезпечення проведення інвентаризації приладів комерційного обліку Ресурсів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930FD" w14:textId="77777777" w:rsidR="00F41A35" w:rsidRPr="00206577" w:rsidRDefault="00F41A35" w:rsidP="00555905">
            <w:pPr>
              <w:pStyle w:val="a4"/>
              <w:spacing w:line="252" w:lineRule="auto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Проведення повної інвентаризації приладів</w:t>
            </w:r>
          </w:p>
          <w:p w14:paraId="5EC9601B" w14:textId="77777777" w:rsidR="00F41A35" w:rsidRPr="00206577" w:rsidRDefault="005D5F10" w:rsidP="00555905">
            <w:pPr>
              <w:pStyle w:val="a4"/>
              <w:tabs>
                <w:tab w:val="left" w:pos="1440"/>
              </w:tabs>
              <w:spacing w:line="252" w:lineRule="auto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ко</w:t>
            </w:r>
            <w:r w:rsidR="00F41A35" w:rsidRPr="00206577">
              <w:rPr>
                <w:rStyle w:val="a3"/>
                <w:sz w:val="20"/>
                <w:szCs w:val="20"/>
              </w:rPr>
              <w:t>мерці</w:t>
            </w:r>
            <w:r>
              <w:rPr>
                <w:rStyle w:val="a3"/>
                <w:sz w:val="20"/>
                <w:szCs w:val="20"/>
              </w:rPr>
              <w:t>й</w:t>
            </w:r>
            <w:r w:rsidR="00F41A35" w:rsidRPr="00206577">
              <w:rPr>
                <w:rStyle w:val="a3"/>
                <w:sz w:val="20"/>
                <w:szCs w:val="20"/>
              </w:rPr>
              <w:t>ного обліку теплопостачання та водопостачання Ресурсів,</w:t>
            </w:r>
            <w:r>
              <w:rPr>
                <w:rStyle w:val="a3"/>
                <w:sz w:val="20"/>
                <w:szCs w:val="20"/>
              </w:rPr>
              <w:t xml:space="preserve"> </w:t>
            </w:r>
            <w:r w:rsidR="00F41A35" w:rsidRPr="00206577">
              <w:rPr>
                <w:rStyle w:val="a3"/>
                <w:sz w:val="20"/>
                <w:szCs w:val="20"/>
              </w:rPr>
              <w:t>які</w:t>
            </w:r>
          </w:p>
          <w:p w14:paraId="6E78D1EF" w14:textId="77777777" w:rsidR="00F41A35" w:rsidRPr="00206577" w:rsidRDefault="00F41A35" w:rsidP="00555905">
            <w:pPr>
              <w:pStyle w:val="a4"/>
              <w:tabs>
                <w:tab w:val="left" w:pos="1642"/>
              </w:tabs>
              <w:spacing w:line="252" w:lineRule="auto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споживаються</w:t>
            </w:r>
            <w:r w:rsidR="005D5F10">
              <w:rPr>
                <w:rStyle w:val="a3"/>
                <w:sz w:val="20"/>
                <w:szCs w:val="20"/>
              </w:rPr>
              <w:t xml:space="preserve"> </w:t>
            </w:r>
            <w:r w:rsidRPr="00206577">
              <w:rPr>
                <w:rStyle w:val="a3"/>
                <w:sz w:val="20"/>
                <w:szCs w:val="20"/>
              </w:rPr>
              <w:t>в</w:t>
            </w:r>
          </w:p>
          <w:p w14:paraId="2C1AADC5" w14:textId="77777777" w:rsidR="00F41A35" w:rsidRPr="00206577" w:rsidRDefault="00F41A35" w:rsidP="00555905">
            <w:pPr>
              <w:pStyle w:val="a4"/>
              <w:spacing w:line="252" w:lineRule="auto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 xml:space="preserve">будівлях </w:t>
            </w:r>
            <w:r w:rsidR="005D5F10">
              <w:rPr>
                <w:rStyle w:val="a3"/>
                <w:sz w:val="20"/>
                <w:szCs w:val="20"/>
              </w:rPr>
              <w:t xml:space="preserve">ГУ </w:t>
            </w:r>
            <w:r w:rsidRPr="00206577">
              <w:rPr>
                <w:rStyle w:val="a3"/>
                <w:sz w:val="20"/>
                <w:szCs w:val="20"/>
              </w:rPr>
              <w:t>ДПС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89206E" w14:textId="77777777" w:rsidR="00F41A35" w:rsidRPr="00206577" w:rsidRDefault="00F41A35" w:rsidP="005D5F10">
            <w:pPr>
              <w:pStyle w:val="a4"/>
              <w:ind w:left="127" w:right="126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Інвентаризація та перевірка справності приладів теплопостачання та водопостачання, а також термінів їхньої повірки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DE8D7" w14:textId="77777777" w:rsidR="00F41A35" w:rsidRPr="00206577" w:rsidRDefault="00F41A35" w:rsidP="00F41A35">
            <w:pPr>
              <w:pStyle w:val="a4"/>
              <w:jc w:val="center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Щороку, до 25 вересня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A4185" w14:textId="77777777" w:rsidR="00F41A35" w:rsidRPr="00206577" w:rsidRDefault="00F41A35" w:rsidP="005D5F10">
            <w:pPr>
              <w:pStyle w:val="a4"/>
              <w:ind w:left="106" w:right="159"/>
              <w:jc w:val="both"/>
              <w:rPr>
                <w:sz w:val="20"/>
                <w:szCs w:val="20"/>
              </w:rPr>
            </w:pPr>
            <w:r w:rsidRPr="00206577">
              <w:rPr>
                <w:rStyle w:val="a3"/>
                <w:sz w:val="20"/>
                <w:szCs w:val="20"/>
              </w:rPr>
              <w:t>Складено акт проведення інвентаризації та перевірки справності приладів теплопостачання та водопостачання.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54BF" w14:textId="77777777" w:rsidR="005D5F10" w:rsidRPr="005D5F10" w:rsidRDefault="005D5F10" w:rsidP="005D5F10">
            <w:pPr>
              <w:pStyle w:val="a4"/>
              <w:ind w:left="110"/>
              <w:rPr>
                <w:sz w:val="20"/>
                <w:szCs w:val="20"/>
              </w:rPr>
            </w:pPr>
            <w:r w:rsidRPr="005D5F10">
              <w:rPr>
                <w:sz w:val="20"/>
                <w:szCs w:val="20"/>
              </w:rPr>
              <w:t>Управління інфраструктури та господарського забезпечення.</w:t>
            </w:r>
          </w:p>
          <w:p w14:paraId="73FFFD86" w14:textId="77777777" w:rsidR="00F41A35" w:rsidRPr="00206577" w:rsidRDefault="00F41A35" w:rsidP="00F41A35">
            <w:pPr>
              <w:pStyle w:val="a4"/>
              <w:spacing w:line="252" w:lineRule="auto"/>
              <w:rPr>
                <w:sz w:val="20"/>
                <w:szCs w:val="20"/>
              </w:rPr>
            </w:pPr>
          </w:p>
        </w:tc>
      </w:tr>
    </w:tbl>
    <w:p w14:paraId="3125D920" w14:textId="77777777" w:rsidR="007B13F8" w:rsidRPr="007B13F8" w:rsidRDefault="007B13F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_______________________________________________________________________________________________________________________________________________________</w:t>
      </w:r>
    </w:p>
    <w:sectPr w:rsidR="007B13F8" w:rsidRPr="007B13F8" w:rsidSect="00012D85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43979"/>
    <w:multiLevelType w:val="multilevel"/>
    <w:tmpl w:val="49E2D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745BD"/>
    <w:multiLevelType w:val="multilevel"/>
    <w:tmpl w:val="29807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2" w15:restartNumberingAfterBreak="0">
    <w:nsid w:val="5BCC5D3C"/>
    <w:multiLevelType w:val="multilevel"/>
    <w:tmpl w:val="379A7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num w:numId="1" w16cid:durableId="1849756292">
    <w:abstractNumId w:val="0"/>
  </w:num>
  <w:num w:numId="2" w16cid:durableId="1446391216">
    <w:abstractNumId w:val="2"/>
  </w:num>
  <w:num w:numId="3" w16cid:durableId="145255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77"/>
    <w:rsid w:val="00012D85"/>
    <w:rsid w:val="00206577"/>
    <w:rsid w:val="002C20D1"/>
    <w:rsid w:val="002C2C33"/>
    <w:rsid w:val="00496C62"/>
    <w:rsid w:val="00555905"/>
    <w:rsid w:val="005D5F10"/>
    <w:rsid w:val="007B13F8"/>
    <w:rsid w:val="009C1EF3"/>
    <w:rsid w:val="00A05E41"/>
    <w:rsid w:val="00A26860"/>
    <w:rsid w:val="00BF746A"/>
    <w:rsid w:val="00D6163E"/>
    <w:rsid w:val="00F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A7BB"/>
  <w15:chartTrackingRefBased/>
  <w15:docId w15:val="{F72457B7-2482-4E84-94A7-9008791C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06577"/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Другое"/>
    <w:basedOn w:val="a"/>
    <w:link w:val="a3"/>
    <w:rsid w:val="00206577"/>
    <w:pPr>
      <w:widowControl w:val="0"/>
      <w:spacing w:after="0"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List Paragraph"/>
    <w:basedOn w:val="a"/>
    <w:uiPriority w:val="34"/>
    <w:qFormat/>
    <w:rsid w:val="002065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1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B1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3364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nadiia.bahlai</dc:creator>
  <cp:keywords/>
  <dc:description/>
  <cp:lastModifiedBy>olesia.feshchuk</cp:lastModifiedBy>
  <cp:revision>9</cp:revision>
  <cp:lastPrinted>2025-12-01T09:28:00Z</cp:lastPrinted>
  <dcterms:created xsi:type="dcterms:W3CDTF">2025-11-27T09:00:00Z</dcterms:created>
  <dcterms:modified xsi:type="dcterms:W3CDTF">2025-12-03T12:44:00Z</dcterms:modified>
</cp:coreProperties>
</file>