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660CB2" w:rsidRDefault="00660CB2" w:rsidP="00FD1AEB">
            <w:pPr>
              <w:ind w:firstLine="34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 w:cs="Times New Roman"/>
                <w:sz w:val="26"/>
                <w:szCs w:val="26"/>
              </w:rPr>
              <w:t>Марки поштові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16F9" w:rsidRDefault="00660CB2" w:rsidP="00FD1AEB">
            <w:pPr>
              <w:ind w:firstLine="34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кодом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021:2015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22410000-7</w:t>
            </w:r>
            <w:r w:rsidRPr="004C0B1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</w:t>
            </w:r>
          </w:p>
          <w:p w:rsidR="00F0058A" w:rsidRPr="004B16F9" w:rsidRDefault="00CC308C" w:rsidP="004C0B15">
            <w:pPr>
              <w:ind w:firstLine="34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4C0B15" w:rsidRPr="004C0B15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4C0B15" w:rsidRPr="004C0B15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"https://www.dzo.com.ua/tenders/31423133" </w:instrText>
            </w:r>
            <w:r w:rsidR="004C0B15" w:rsidRPr="004C0B15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4C0B15" w:rsidRPr="004C0B15">
              <w:rPr>
                <w:rFonts w:ascii="Times New Roman" w:hAnsi="Times New Roman" w:cs="Times New Roman"/>
                <w:sz w:val="26"/>
                <w:szCs w:val="26"/>
              </w:rPr>
              <w:t>UA-2026-05-15-003505-a</w:t>
            </w:r>
            <w:r w:rsidR="004C0B15" w:rsidRPr="004C0B15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Start w:id="0" w:name="_GoBack"/>
            <w:bookmarkEnd w:id="0"/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D1AEB" w:rsidTr="00E3614D">
        <w:trPr>
          <w:trHeight w:val="7110"/>
        </w:trPr>
        <w:tc>
          <w:tcPr>
            <w:tcW w:w="511" w:type="dxa"/>
            <w:hideMark/>
          </w:tcPr>
          <w:p w:rsidR="00FD1AEB" w:rsidRPr="00CC308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FD1AEB" w:rsidRPr="00E5007F" w:rsidRDefault="00FD1AEB" w:rsidP="00FD1AEB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Pr="00FD1AEB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41 640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D1AEB" w:rsidRPr="004B16F9" w:rsidRDefault="00FD1AEB" w:rsidP="007478D8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</w:t>
            </w:r>
            <w:r w:rsidR="007478D8" w:rsidRPr="004C0B15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’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D1AEB" w:rsidTr="00084CC6">
        <w:trPr>
          <w:trHeight w:val="2400"/>
        </w:trPr>
        <w:tc>
          <w:tcPr>
            <w:tcW w:w="511" w:type="dxa"/>
            <w:hideMark/>
          </w:tcPr>
          <w:p w:rsidR="00FD1AEB" w:rsidRPr="00B032C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D1AEB" w:rsidRPr="004B16F9" w:rsidRDefault="00FD1AEB" w:rsidP="00FD1AEB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Pr="00FD1A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D1AE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D1AEB">
              <w:rPr>
                <w:rFonts w:ascii="Times New Roman" w:hAnsi="Times New Roman" w:cs="Times New Roman"/>
                <w:sz w:val="26"/>
                <w:szCs w:val="26"/>
              </w:rPr>
              <w:t>000.00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</w:tbl>
    <w:p w:rsidR="008D5864" w:rsidRDefault="00354755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2380D"/>
    <w:rsid w:val="00375DF1"/>
    <w:rsid w:val="003C0017"/>
    <w:rsid w:val="004047B1"/>
    <w:rsid w:val="00421B05"/>
    <w:rsid w:val="0045473D"/>
    <w:rsid w:val="004B16F9"/>
    <w:rsid w:val="004C0B15"/>
    <w:rsid w:val="004C6A25"/>
    <w:rsid w:val="004D5BC4"/>
    <w:rsid w:val="00571D61"/>
    <w:rsid w:val="005A0BF5"/>
    <w:rsid w:val="005E2320"/>
    <w:rsid w:val="00622BC1"/>
    <w:rsid w:val="00633809"/>
    <w:rsid w:val="00660CB2"/>
    <w:rsid w:val="00744885"/>
    <w:rsid w:val="007478D8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AF7B3C"/>
    <w:rsid w:val="00B032CC"/>
    <w:rsid w:val="00B75B45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F0058A"/>
    <w:rsid w:val="00F00D16"/>
    <w:rsid w:val="00F05F8B"/>
    <w:rsid w:val="00FD1AE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E8F6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Hyperlink"/>
    <w:basedOn w:val="a0"/>
    <w:uiPriority w:val="99"/>
    <w:semiHidden/>
    <w:unhideWhenUsed/>
    <w:rsid w:val="004C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2</cp:revision>
  <cp:lastPrinted>2021-07-08T13:50:00Z</cp:lastPrinted>
  <dcterms:created xsi:type="dcterms:W3CDTF">2026-05-18T08:38:00Z</dcterms:created>
  <dcterms:modified xsi:type="dcterms:W3CDTF">2026-05-18T08:38:00Z</dcterms:modified>
</cp:coreProperties>
</file>