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660CB2" w:rsidRPr="00CC7C20" w:rsidRDefault="00473173" w:rsidP="00CC7C20">
            <w:pPr>
              <w:ind w:firstLine="63"/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Папір офісний</w:t>
            </w:r>
          </w:p>
          <w:p w:rsidR="00F0058A" w:rsidRPr="00CC7C20" w:rsidRDefault="00473173" w:rsidP="00473173">
            <w:pPr>
              <w:ind w:firstLine="63"/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73173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за кодом ДК 021:2015: 30190000-7 – Офісне устаткування та приладдя різне</w:t>
            </w:r>
            <w:r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CC308C"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(ідентифікатор закупівлі: </w:t>
            </w:r>
            <w:r w:rsidR="003102DC"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UA-2026-06-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25</w:t>
            </w:r>
            <w:r w:rsidR="003102DC"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-00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9591</w:t>
            </w:r>
            <w:r w:rsidR="003102DC"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-a</w:t>
            </w:r>
            <w:r w:rsidR="00CC308C"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) </w:t>
            </w:r>
          </w:p>
        </w:tc>
      </w:tr>
      <w:tr w:rsidR="00FD1AEB" w:rsidTr="00473173">
        <w:trPr>
          <w:trHeight w:val="2280"/>
        </w:trPr>
        <w:tc>
          <w:tcPr>
            <w:tcW w:w="511" w:type="dxa"/>
            <w:hideMark/>
          </w:tcPr>
          <w:p w:rsidR="00FD1AEB" w:rsidRPr="00CC308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FD1AEB" w:rsidRPr="00473173" w:rsidRDefault="00473173" w:rsidP="00473173">
            <w:pPr>
              <w:ind w:firstLine="345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731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Закупівля здійснюється для забезпечення належних умов праці та належного виконання функціональних обов’язків, покладених на працівників структурних підрозділів Головного управління ДПС у Волинській області. Планується придбати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1 525</w:t>
            </w:r>
            <w:r w:rsidRPr="004731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пачок паперу А4. Технічні та якісні характеристики предмета закупівлі визначені відповідно до потреб замовника та з урахуванням вимог законодавства.</w:t>
            </w:r>
          </w:p>
        </w:tc>
      </w:tr>
      <w:tr w:rsidR="00FD1AEB" w:rsidTr="00084CC6">
        <w:trPr>
          <w:trHeight w:val="2400"/>
        </w:trPr>
        <w:tc>
          <w:tcPr>
            <w:tcW w:w="511" w:type="dxa"/>
            <w:hideMark/>
          </w:tcPr>
          <w:p w:rsidR="00FD1AEB" w:rsidRPr="00B032C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473173" w:rsidRPr="00473173" w:rsidRDefault="00FD1AEB" w:rsidP="00473173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4731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</w:t>
            </w:r>
            <w:r w:rsidR="00473173" w:rsidRPr="00473173">
              <w:rPr>
                <w:rFonts w:ascii="Times New Roman" w:hAnsi="Times New Roman"/>
                <w:sz w:val="26"/>
                <w:szCs w:val="26"/>
                <w:lang w:eastAsia="ru-RU"/>
              </w:rPr>
              <w:t>зокрема використовуючи метод порівняння ринкових цін на такі товари, доступні у відкритих джерелах інформації (Інтернет)</w:t>
            </w:r>
            <w:r w:rsidR="00473173" w:rsidRPr="004731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73173" w:rsidRPr="00473173">
              <w:rPr>
                <w:rFonts w:ascii="Times New Roman" w:hAnsi="Times New Roman" w:cs="Times New Roman"/>
                <w:b/>
                <w:sz w:val="26"/>
                <w:szCs w:val="26"/>
              </w:rPr>
              <w:t>300 0</w:t>
            </w:r>
            <w:r w:rsidRPr="00473173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="00B8650F" w:rsidRPr="0047317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473173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Pr="0047317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473173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r w:rsidR="00B8650F" w:rsidRPr="00473173">
              <w:rPr>
                <w:rFonts w:ascii="Times New Roman" w:hAnsi="Times New Roman" w:cs="Times New Roman"/>
                <w:sz w:val="26"/>
                <w:szCs w:val="26"/>
              </w:rPr>
              <w:t>иве</w:t>
            </w:r>
            <w:r w:rsidRPr="0047317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8650F" w:rsidRPr="00473173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731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End w:id="0"/>
          </w:p>
        </w:tc>
      </w:tr>
    </w:tbl>
    <w:p w:rsidR="008D5864" w:rsidRDefault="00473173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084CC6"/>
    <w:rsid w:val="001C771E"/>
    <w:rsid w:val="0025239F"/>
    <w:rsid w:val="00285863"/>
    <w:rsid w:val="002C1E86"/>
    <w:rsid w:val="0030043C"/>
    <w:rsid w:val="00303B94"/>
    <w:rsid w:val="003102DC"/>
    <w:rsid w:val="0032380D"/>
    <w:rsid w:val="00360985"/>
    <w:rsid w:val="00375DF1"/>
    <w:rsid w:val="003C0017"/>
    <w:rsid w:val="004047B1"/>
    <w:rsid w:val="00421B05"/>
    <w:rsid w:val="0045473D"/>
    <w:rsid w:val="00473173"/>
    <w:rsid w:val="004B16F9"/>
    <w:rsid w:val="004C0B15"/>
    <w:rsid w:val="004C6A25"/>
    <w:rsid w:val="004D5BC4"/>
    <w:rsid w:val="00571D61"/>
    <w:rsid w:val="005A0BF5"/>
    <w:rsid w:val="005E2320"/>
    <w:rsid w:val="00622BC1"/>
    <w:rsid w:val="00633809"/>
    <w:rsid w:val="00660CB2"/>
    <w:rsid w:val="00744885"/>
    <w:rsid w:val="007478D8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9B2324"/>
    <w:rsid w:val="00A17D34"/>
    <w:rsid w:val="00A237E1"/>
    <w:rsid w:val="00A91AD6"/>
    <w:rsid w:val="00AA3374"/>
    <w:rsid w:val="00AF7B3C"/>
    <w:rsid w:val="00B032CC"/>
    <w:rsid w:val="00B75B45"/>
    <w:rsid w:val="00B8650F"/>
    <w:rsid w:val="00C43E56"/>
    <w:rsid w:val="00C43F3F"/>
    <w:rsid w:val="00C71524"/>
    <w:rsid w:val="00CC308C"/>
    <w:rsid w:val="00CC7C20"/>
    <w:rsid w:val="00CE51B4"/>
    <w:rsid w:val="00D16DCE"/>
    <w:rsid w:val="00D72DCC"/>
    <w:rsid w:val="00DA0AC0"/>
    <w:rsid w:val="00DE4BB5"/>
    <w:rsid w:val="00DE7558"/>
    <w:rsid w:val="00E06076"/>
    <w:rsid w:val="00E3614D"/>
    <w:rsid w:val="00E45653"/>
    <w:rsid w:val="00E5007F"/>
    <w:rsid w:val="00F0058A"/>
    <w:rsid w:val="00F00D16"/>
    <w:rsid w:val="00F05F8B"/>
    <w:rsid w:val="00FD1AE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5210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styleId="a9">
    <w:name w:val="Hyperlink"/>
    <w:basedOn w:val="a0"/>
    <w:uiPriority w:val="99"/>
    <w:semiHidden/>
    <w:unhideWhenUsed/>
    <w:rsid w:val="004C0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viktoriyanovosad</cp:lastModifiedBy>
  <cp:revision>2</cp:revision>
  <cp:lastPrinted>2021-07-08T13:50:00Z</cp:lastPrinted>
  <dcterms:created xsi:type="dcterms:W3CDTF">2026-06-29T13:46:00Z</dcterms:created>
  <dcterms:modified xsi:type="dcterms:W3CDTF">2026-06-29T13:46:00Z</dcterms:modified>
</cp:coreProperties>
</file>