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660CB2" w:rsidRPr="00F51BB9" w:rsidRDefault="00473173" w:rsidP="00CC7C20">
            <w:pPr>
              <w:ind w:firstLine="6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1BB9">
              <w:rPr>
                <w:rFonts w:ascii="Times New Roman" w:hAnsi="Times New Roman" w:cs="Times New Roman"/>
                <w:sz w:val="26"/>
                <w:szCs w:val="26"/>
              </w:rPr>
              <w:t>Папір офісний</w:t>
            </w:r>
          </w:p>
          <w:p w:rsidR="00F51BB9" w:rsidRDefault="00473173" w:rsidP="00473173">
            <w:pPr>
              <w:ind w:firstLine="6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1BB9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за кодом ДК 021:2015: 30190000-7 – Офісне устаткування та приладдя різне</w:t>
            </w:r>
            <w:r w:rsidRPr="00F51B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0058A" w:rsidRPr="00CC7C20" w:rsidRDefault="00CC308C" w:rsidP="00F51BB9">
            <w:pPr>
              <w:ind w:firstLine="63"/>
              <w:contextualSpacing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51BB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r w:rsidR="003102DC" w:rsidRPr="00F51BB9">
              <w:rPr>
                <w:rFonts w:ascii="Times New Roman" w:hAnsi="Times New Roman" w:cs="Times New Roman"/>
                <w:sz w:val="26"/>
                <w:szCs w:val="26"/>
              </w:rPr>
              <w:t>UA-2026-</w:t>
            </w:r>
            <w:r w:rsidR="00F51BB9">
              <w:rPr>
                <w:rFonts w:ascii="Times New Roman" w:hAnsi="Times New Roman" w:cs="Times New Roman"/>
                <w:sz w:val="26"/>
                <w:szCs w:val="26"/>
              </w:rPr>
              <w:t>09-21</w:t>
            </w:r>
            <w:r w:rsidR="003102DC" w:rsidRPr="00F51BB9">
              <w:rPr>
                <w:rFonts w:ascii="Times New Roman" w:hAnsi="Times New Roman" w:cs="Times New Roman"/>
                <w:sz w:val="26"/>
                <w:szCs w:val="26"/>
              </w:rPr>
              <w:t>-00</w:t>
            </w:r>
            <w:r w:rsidR="00F51BB9">
              <w:rPr>
                <w:rFonts w:ascii="Times New Roman" w:hAnsi="Times New Roman" w:cs="Times New Roman"/>
                <w:sz w:val="26"/>
                <w:szCs w:val="26"/>
              </w:rPr>
              <w:t>7460</w:t>
            </w:r>
            <w:r w:rsidR="003102DC" w:rsidRPr="00F51BB9">
              <w:rPr>
                <w:rFonts w:ascii="Times New Roman" w:hAnsi="Times New Roman" w:cs="Times New Roman"/>
                <w:sz w:val="26"/>
                <w:szCs w:val="26"/>
              </w:rPr>
              <w:t>-a</w:t>
            </w:r>
            <w:r w:rsidRPr="00F51B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CC7C2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FD1AEB" w:rsidTr="00473173">
        <w:trPr>
          <w:trHeight w:val="228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473173" w:rsidRDefault="00473173" w:rsidP="00F51BB9">
            <w:pPr>
              <w:ind w:firstLine="203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47317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Закупівля здійснюється для забезпечення належних умов праці та належного виконання функціональних обов’язків, покладених на працівників структурних підрозділів Головного управління ДПС у Волинській області. Планується придбати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</w:t>
            </w:r>
            <w:r w:rsidR="00F51BB9">
              <w:rPr>
                <w:rFonts w:ascii="Times New Roman" w:hAnsi="Times New Roman"/>
                <w:sz w:val="26"/>
                <w:szCs w:val="26"/>
                <w:lang w:eastAsia="ru-RU"/>
              </w:rPr>
              <w:t>750</w:t>
            </w:r>
            <w:r w:rsidRPr="0047317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пачок паперу А4. Технічні та якісні характеристики предмета закупівлі визначені відповідно до потреб замовника та з урахуванням вимог законодавства.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473173" w:rsidRPr="00473173" w:rsidRDefault="00FD1AEB" w:rsidP="00F51BB9">
            <w:pPr>
              <w:ind w:firstLine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3173">
              <w:rPr>
                <w:rFonts w:ascii="Times New Roman" w:hAnsi="Times New Roman"/>
                <w:sz w:val="26"/>
                <w:szCs w:val="26"/>
                <w:lang w:eastAsia="ru-RU"/>
              </w:rPr>
              <w:t>Очікувана вартість пре</w:t>
            </w:r>
            <w:bookmarkStart w:id="0" w:name="_GoBack"/>
            <w:bookmarkEnd w:id="0"/>
            <w:r w:rsidRPr="0047317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</w:t>
            </w:r>
            <w:r w:rsidR="00473173" w:rsidRPr="00473173">
              <w:rPr>
                <w:rFonts w:ascii="Times New Roman" w:hAnsi="Times New Roman"/>
                <w:sz w:val="26"/>
                <w:szCs w:val="26"/>
                <w:lang w:eastAsia="ru-RU"/>
              </w:rPr>
              <w:t>зокрема використовуючи метод порівняння ринкових цін на такі товари, доступні у відкритих джерелах інформації (Інтернет</w:t>
            </w:r>
            <w:r w:rsidR="00473173" w:rsidRPr="00F51BB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) </w:t>
            </w:r>
            <w:r w:rsidR="00F51BB9" w:rsidRPr="00F51BB9">
              <w:rPr>
                <w:rFonts w:ascii="Times New Roman" w:hAnsi="Times New Roman" w:cs="Times New Roman"/>
                <w:sz w:val="26"/>
                <w:szCs w:val="26"/>
              </w:rPr>
              <w:t>233 333,33 грн без ПДВ</w:t>
            </w:r>
            <w:r w:rsidRPr="00F51B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F51BB9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824A2"/>
    <w:rsid w:val="00084CC6"/>
    <w:rsid w:val="001C771E"/>
    <w:rsid w:val="0025239F"/>
    <w:rsid w:val="00285863"/>
    <w:rsid w:val="002C1E86"/>
    <w:rsid w:val="0030043C"/>
    <w:rsid w:val="00303B94"/>
    <w:rsid w:val="003102DC"/>
    <w:rsid w:val="0032380D"/>
    <w:rsid w:val="00360985"/>
    <w:rsid w:val="00375DF1"/>
    <w:rsid w:val="003C0017"/>
    <w:rsid w:val="004047B1"/>
    <w:rsid w:val="00421B05"/>
    <w:rsid w:val="0045473D"/>
    <w:rsid w:val="00473173"/>
    <w:rsid w:val="004B16F9"/>
    <w:rsid w:val="004C0B15"/>
    <w:rsid w:val="004C6A25"/>
    <w:rsid w:val="004D5BC4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842105"/>
    <w:rsid w:val="0087366F"/>
    <w:rsid w:val="00891A75"/>
    <w:rsid w:val="008B2E9A"/>
    <w:rsid w:val="008E753A"/>
    <w:rsid w:val="009012C7"/>
    <w:rsid w:val="009070AD"/>
    <w:rsid w:val="00980CDA"/>
    <w:rsid w:val="009B2324"/>
    <w:rsid w:val="00A17D34"/>
    <w:rsid w:val="00A237E1"/>
    <w:rsid w:val="00A91AD6"/>
    <w:rsid w:val="00AA3374"/>
    <w:rsid w:val="00AF7B3C"/>
    <w:rsid w:val="00B032CC"/>
    <w:rsid w:val="00B75B45"/>
    <w:rsid w:val="00B8650F"/>
    <w:rsid w:val="00C43E56"/>
    <w:rsid w:val="00C43F3F"/>
    <w:rsid w:val="00C71524"/>
    <w:rsid w:val="00CC308C"/>
    <w:rsid w:val="00CC7C20"/>
    <w:rsid w:val="00CE51B4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51BB9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457B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2026-09-21T11:40:00Z</dcterms:created>
  <dcterms:modified xsi:type="dcterms:W3CDTF">2026-09-21T11:40:00Z</dcterms:modified>
</cp:coreProperties>
</file>