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(Володимирська ДПІ)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990E57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</w:t>
              </w:r>
              <w:r w:rsidR="00990E57">
                <w:rPr>
                  <w:rFonts w:ascii="Times New Roman" w:hAnsi="Times New Roman" w:cs="Times New Roman"/>
                  <w:sz w:val="26"/>
                  <w:szCs w:val="26"/>
                </w:rPr>
                <w:t>10-27-010793</w:t>
              </w:r>
              <w:bookmarkStart w:id="0" w:name="_GoBack"/>
              <w:bookmarkEnd w:id="0"/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CF0B71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800</w:t>
            </w:r>
            <w:r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CF0B71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склала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>16 666,67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990E57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824A2"/>
    <w:rsid w:val="00084CC6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90E57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6DCE"/>
    <w:rsid w:val="00D72DCC"/>
    <w:rsid w:val="00DA0AC0"/>
    <w:rsid w:val="00DE4BB5"/>
    <w:rsid w:val="00DE7558"/>
    <w:rsid w:val="00E06076"/>
    <w:rsid w:val="00E3614D"/>
    <w:rsid w:val="00E45653"/>
    <w:rsid w:val="00E5007F"/>
    <w:rsid w:val="00F0058A"/>
    <w:rsid w:val="00F00D16"/>
    <w:rsid w:val="00F05F8B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97844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1300</Words>
  <Characters>741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3</cp:revision>
  <cp:lastPrinted>2021-07-08T13:50:00Z</cp:lastPrinted>
  <dcterms:created xsi:type="dcterms:W3CDTF">2026-09-21T11:29:00Z</dcterms:created>
  <dcterms:modified xsi:type="dcterms:W3CDTF">2026-10-28T09:29:00Z</dcterms:modified>
</cp:coreProperties>
</file>