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B3D3" w14:textId="0D5365A7" w:rsidR="00CA6BA3" w:rsidRPr="00C95228" w:rsidRDefault="008A7137" w:rsidP="00CA6BA3">
      <w:pPr>
        <w:pBdr>
          <w:bottom w:val="single" w:sz="6" w:space="11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Протокол </w:t>
      </w:r>
      <w:r w:rsidR="00C76516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№</w:t>
      </w:r>
      <w:r w:rsidR="00356F69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uk-UA"/>
        </w:rPr>
        <w:t xml:space="preserve"> </w:t>
      </w:r>
      <w:r w:rsidR="00D74AF9" w:rsidRPr="000D1D6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uk-UA"/>
        </w:rPr>
        <w:t>1</w:t>
      </w:r>
      <w:r w:rsidR="00F96E60" w:rsidRPr="000B6F8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uk-UA"/>
        </w:rPr>
        <w:t>3</w:t>
      </w:r>
      <w:r w:rsidR="005C7407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</w:t>
      </w:r>
      <w:r w:rsidR="00C76516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засідання</w:t>
      </w:r>
      <w:r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</w:t>
      </w:r>
      <w:r w:rsidR="00D64BB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</w:t>
      </w:r>
      <w:r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Громадської ради</w:t>
      </w:r>
      <w:r w:rsidR="004F5304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</w:t>
      </w:r>
    </w:p>
    <w:p w14:paraId="7D19B30A" w14:textId="77777777" w:rsidR="004F5304" w:rsidRPr="00C95228" w:rsidRDefault="008A7137" w:rsidP="00CA6BA3">
      <w:pPr>
        <w:pBdr>
          <w:bottom w:val="single" w:sz="6" w:space="11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при </w:t>
      </w:r>
      <w:r w:rsidR="004F5304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Головному управлінні ДПС у Волинській області</w:t>
      </w:r>
    </w:p>
    <w:p w14:paraId="5DF67D8B" w14:textId="77777777" w:rsidR="008A7137" w:rsidRPr="00C95228" w:rsidRDefault="008A7137" w:rsidP="00CA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Дата та час проведення: </w:t>
      </w:r>
      <w:r w:rsidR="00484D7D" w:rsidRPr="00484D7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27</w:t>
      </w:r>
      <w:r w:rsidR="00484D7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березня 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20</w:t>
      </w:r>
      <w:r w:rsidR="00AA2E05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</w:t>
      </w:r>
      <w:r w:rsidR="00484D7D" w:rsidRPr="00484D7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5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року, 1</w:t>
      </w:r>
      <w:r w:rsidR="00484D7D" w:rsidRPr="00484D7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4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год. </w:t>
      </w:r>
      <w:r w:rsidR="00484D7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</w:t>
      </w:r>
      <w:r w:rsidR="000E0F34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хв. </w:t>
      </w:r>
    </w:p>
    <w:p w14:paraId="543B2186" w14:textId="77777777" w:rsidR="008A7137" w:rsidRPr="00C95228" w:rsidRDefault="008A7137" w:rsidP="00CA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Місце проведення: </w:t>
      </w:r>
      <w:r w:rsidR="004F5304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зал засідань Г</w:t>
      </w:r>
      <w:r w:rsidR="0069683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оловного управління </w:t>
      </w:r>
      <w:r w:rsidR="004F5304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ДПС у Волинській області</w:t>
      </w:r>
      <w:r w:rsidR="00A0379C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14:paraId="7B81FE53" w14:textId="77777777" w:rsidR="0093576D" w:rsidRPr="00C95228" w:rsidRDefault="008A7137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CA6BA3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p w14:paraId="45069E87" w14:textId="77777777" w:rsidR="008A7137" w:rsidRPr="00C95228" w:rsidRDefault="008A7137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Присутні</w:t>
      </w:r>
      <w:r w:rsidR="004F5304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 xml:space="preserve"> </w:t>
      </w: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 xml:space="preserve">від </w:t>
      </w:r>
      <w:r w:rsidR="004F5304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Головного управління ДПС у Волинській області</w:t>
      </w: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: </w:t>
      </w:r>
    </w:p>
    <w:p w14:paraId="29FC7BEF" w14:textId="77777777" w:rsidR="004475C1" w:rsidRPr="00A64B8E" w:rsidRDefault="00484D7D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Оксана Левчук</w:t>
      </w:r>
      <w:r w:rsidR="004475C1"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- в.о. начальника Г</w:t>
      </w:r>
      <w:r w:rsidR="00672625"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оловного управління </w:t>
      </w:r>
      <w:r w:rsidR="004475C1"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ДПС у Волинській області;</w:t>
      </w:r>
    </w:p>
    <w:p w14:paraId="562B3FF6" w14:textId="77777777" w:rsidR="0093576D" w:rsidRPr="00A64B8E" w:rsidRDefault="00A0379C" w:rsidP="0015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Любов </w:t>
      </w:r>
      <w:proofErr w:type="spellStart"/>
      <w:r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Гараніна</w:t>
      </w:r>
      <w:proofErr w:type="spellEnd"/>
      <w:r w:rsidR="0076471E"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D460CD"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="0076471E"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в.о.</w:t>
      </w:r>
      <w:r w:rsidR="00941E99"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3F2A11"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завідувач</w:t>
      </w:r>
      <w:r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</w:t>
      </w:r>
      <w:r w:rsidR="003F2A11"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сектору інформаційної взаємодії Г</w:t>
      </w:r>
      <w:r w:rsidR="0093576D"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оловного управління </w:t>
      </w:r>
      <w:r w:rsidR="003F2A11"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ДПС у Волинській області</w:t>
      </w:r>
      <w:r w:rsidR="0093576D"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14:paraId="5441ACCA" w14:textId="77777777" w:rsidR="00A64B8E" w:rsidRPr="00A64B8E" w:rsidRDefault="00A64B8E" w:rsidP="00A64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Олег </w:t>
      </w:r>
      <w:proofErr w:type="spellStart"/>
      <w:r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Бегаль</w:t>
      </w:r>
      <w:proofErr w:type="spellEnd"/>
      <w:r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- </w:t>
      </w:r>
      <w:r w:rsidRPr="00A64B8E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A64B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управління </w:t>
      </w:r>
      <w:r w:rsidRPr="00A64B8E">
        <w:rPr>
          <w:rFonts w:ascii="Times New Roman" w:hAnsi="Times New Roman" w:cs="Times New Roman"/>
          <w:sz w:val="24"/>
          <w:szCs w:val="24"/>
        </w:rPr>
        <w:t>з питань виявлення  та опрацювання податкових ризиків;</w:t>
      </w:r>
    </w:p>
    <w:p w14:paraId="768E94DA" w14:textId="77777777" w:rsidR="001144C2" w:rsidRPr="00A64B8E" w:rsidRDefault="00A64B8E" w:rsidP="00A64B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Інна </w:t>
      </w:r>
      <w:proofErr w:type="spellStart"/>
      <w:r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Сцьольна</w:t>
      </w:r>
      <w:proofErr w:type="spellEnd"/>
      <w:r w:rsidRPr="00A64B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- </w:t>
      </w:r>
      <w:r w:rsidRPr="00A64B8E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A64B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управління </w:t>
      </w:r>
      <w:r w:rsidRPr="00A64B8E">
        <w:rPr>
          <w:rFonts w:ascii="Times New Roman" w:hAnsi="Times New Roman" w:cs="Times New Roman"/>
          <w:sz w:val="24"/>
          <w:szCs w:val="24"/>
        </w:rPr>
        <w:t>з питань виявлення  та опрацювання податкових ризиків;</w:t>
      </w:r>
    </w:p>
    <w:p w14:paraId="56F1565F" w14:textId="77777777" w:rsidR="00DA3858" w:rsidRDefault="00A64B8E" w:rsidP="00A64B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4B8E">
        <w:rPr>
          <w:rFonts w:ascii="Times New Roman" w:hAnsi="Times New Roman" w:cs="Times New Roman"/>
          <w:sz w:val="24"/>
          <w:szCs w:val="24"/>
        </w:rPr>
        <w:t xml:space="preserve">Олександр </w:t>
      </w:r>
      <w:proofErr w:type="spellStart"/>
      <w:r w:rsidRPr="00A64B8E">
        <w:rPr>
          <w:rFonts w:ascii="Times New Roman" w:hAnsi="Times New Roman" w:cs="Times New Roman"/>
          <w:sz w:val="24"/>
          <w:szCs w:val="24"/>
        </w:rPr>
        <w:t>Котюн</w:t>
      </w:r>
      <w:proofErr w:type="spellEnd"/>
      <w:r w:rsidRPr="00A64B8E">
        <w:rPr>
          <w:rFonts w:ascii="Times New Roman" w:hAnsi="Times New Roman" w:cs="Times New Roman"/>
          <w:sz w:val="24"/>
          <w:szCs w:val="24"/>
        </w:rPr>
        <w:t xml:space="preserve"> - </w:t>
      </w:r>
      <w:r w:rsidRPr="00A64B8E">
        <w:rPr>
          <w:rFonts w:ascii="Times New Roman" w:hAnsi="Times New Roman" w:cs="Times New Roman"/>
          <w:color w:val="333333"/>
          <w:sz w:val="24"/>
          <w:szCs w:val="24"/>
        </w:rPr>
        <w:t>: в.о. начальника управління оподаткування фізичних осіб</w:t>
      </w:r>
      <w:r w:rsidR="00DA3858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038B5900" w14:textId="77777777" w:rsidR="00A64B8E" w:rsidRPr="00A64B8E" w:rsidRDefault="00DA3858" w:rsidP="00A64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Валерій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Сургент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– заступник начальника відділу </w:t>
      </w:r>
      <w:r w:rsidR="0062143B">
        <w:rPr>
          <w:rFonts w:ascii="Times New Roman" w:hAnsi="Times New Roman" w:cs="Times New Roman"/>
          <w:color w:val="333333"/>
          <w:sz w:val="24"/>
          <w:szCs w:val="24"/>
        </w:rPr>
        <w:t>обліку платників та об’єктів оподаткування, ведення реєстрів управління податкових сервісів.</w:t>
      </w:r>
    </w:p>
    <w:p w14:paraId="13E20A5A" w14:textId="77777777" w:rsidR="008A7137" w:rsidRPr="00C95228" w:rsidRDefault="00CA6BA3" w:rsidP="0030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П</w:t>
      </w:r>
      <w:r w:rsidR="008A7137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рисутні від інститутів громадянського суспільства</w:t>
      </w:r>
      <w:r w:rsidR="008A7137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 (далі – ІГС):</w:t>
      </w:r>
    </w:p>
    <w:p w14:paraId="61B3DEC2" w14:textId="77777777" w:rsidR="00484D7D" w:rsidRDefault="00484D7D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15</w:t>
      </w:r>
      <w:r w:rsidR="003C78E2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8A7137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представників ІГС, які </w:t>
      </w:r>
      <w:r w:rsidR="00C76516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рішенням </w:t>
      </w:r>
      <w:r w:rsidR="008A7137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установчих зборів </w:t>
      </w:r>
      <w:r w:rsidR="00C76516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обрані до складу</w:t>
      </w:r>
      <w:r w:rsidR="008A7137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Громадської ради при </w:t>
      </w:r>
      <w:r w:rsidR="003C78E2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Головному упра</w:t>
      </w:r>
      <w:r w:rsidR="00BE5A9B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влінні ДПС у Волинській області</w:t>
      </w:r>
      <w:r w:rsidR="006C0F32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(додаток 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14:paraId="4C759DEE" w14:textId="77777777" w:rsidR="008A7137" w:rsidRDefault="00484D7D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Патіюк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Людмила – </w:t>
      </w:r>
      <w:r w:rsidR="0033640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представник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ГО «Мікробізнес Волині»;</w:t>
      </w:r>
    </w:p>
    <w:p w14:paraId="57388B0D" w14:textId="77777777" w:rsidR="00484D7D" w:rsidRPr="00C95228" w:rsidRDefault="00484D7D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Ірина Олійник – представник ТОВ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Кромберг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енд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Шуберт Україна».</w:t>
      </w:r>
    </w:p>
    <w:p w14:paraId="2F3B5887" w14:textId="77777777" w:rsidR="00BA3D95" w:rsidRPr="00C95228" w:rsidRDefault="00BA3D95" w:rsidP="0007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14:paraId="12BFEE9D" w14:textId="77777777" w:rsidR="008A7137" w:rsidRPr="007B3B55" w:rsidRDefault="008A7137" w:rsidP="0007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B3B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ПОРЯДОК ДЕННИЙ</w:t>
      </w:r>
    </w:p>
    <w:p w14:paraId="6831C005" w14:textId="77777777" w:rsidR="008A7137" w:rsidRPr="007B3B55" w:rsidRDefault="008A7137" w:rsidP="00F87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B3B5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57A0687D" w14:textId="77777777" w:rsidR="002B1BD8" w:rsidRDefault="00E03C2D" w:rsidP="007A5C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lang w:val="ru-RU"/>
        </w:rPr>
      </w:pPr>
      <w:r>
        <w:rPr>
          <w:color w:val="333333"/>
          <w:lang w:val="ru-RU"/>
        </w:rPr>
        <w:t>1.</w:t>
      </w:r>
      <w:r w:rsidR="00044199">
        <w:rPr>
          <w:color w:val="333333"/>
          <w:lang w:val="ru-RU"/>
        </w:rPr>
        <w:t xml:space="preserve"> </w:t>
      </w:r>
      <w:proofErr w:type="spellStart"/>
      <w:r w:rsidR="002B1BD8">
        <w:rPr>
          <w:color w:val="333333"/>
          <w:lang w:val="ru-RU"/>
        </w:rPr>
        <w:t>Вступне</w:t>
      </w:r>
      <w:proofErr w:type="spellEnd"/>
      <w:r w:rsidR="002B1BD8">
        <w:rPr>
          <w:color w:val="333333"/>
          <w:lang w:val="ru-RU"/>
        </w:rPr>
        <w:t xml:space="preserve"> слово заступника </w:t>
      </w:r>
      <w:proofErr w:type="spellStart"/>
      <w:r w:rsidR="002B1BD8">
        <w:rPr>
          <w:color w:val="333333"/>
          <w:lang w:val="ru-RU"/>
        </w:rPr>
        <w:t>голови</w:t>
      </w:r>
      <w:proofErr w:type="spellEnd"/>
      <w:r w:rsidR="002B1BD8">
        <w:rPr>
          <w:color w:val="333333"/>
          <w:lang w:val="ru-RU"/>
        </w:rPr>
        <w:t xml:space="preserve"> </w:t>
      </w:r>
      <w:proofErr w:type="spellStart"/>
      <w:r w:rsidR="002B1BD8">
        <w:rPr>
          <w:color w:val="333333"/>
          <w:lang w:val="ru-RU"/>
        </w:rPr>
        <w:t>Громадської</w:t>
      </w:r>
      <w:proofErr w:type="spellEnd"/>
      <w:r w:rsidR="002B1BD8">
        <w:rPr>
          <w:color w:val="333333"/>
          <w:lang w:val="ru-RU"/>
        </w:rPr>
        <w:t xml:space="preserve"> ради Василя </w:t>
      </w:r>
      <w:proofErr w:type="spellStart"/>
      <w:r w:rsidR="002B1BD8">
        <w:rPr>
          <w:color w:val="333333"/>
          <w:lang w:val="ru-RU"/>
        </w:rPr>
        <w:t>Дутка</w:t>
      </w:r>
      <w:proofErr w:type="spellEnd"/>
      <w:r w:rsidR="002B1BD8">
        <w:rPr>
          <w:color w:val="333333"/>
          <w:lang w:val="ru-RU"/>
        </w:rPr>
        <w:t>.</w:t>
      </w:r>
    </w:p>
    <w:p w14:paraId="3FD57A19" w14:textId="77777777" w:rsidR="00540A82" w:rsidRPr="007B3B55" w:rsidRDefault="00E03C2D" w:rsidP="00E03C2D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lang w:val="ru-RU"/>
        </w:rPr>
        <w:t xml:space="preserve">2. </w:t>
      </w:r>
      <w:r w:rsidR="006921B5" w:rsidRPr="007B3B55">
        <w:t xml:space="preserve">Про наповнення бюджетів, резерви збільшення </w:t>
      </w:r>
      <w:proofErr w:type="gramStart"/>
      <w:r w:rsidR="006921B5" w:rsidRPr="007B3B55">
        <w:t>надходжень</w:t>
      </w:r>
      <w:r w:rsidR="00A0379C" w:rsidRPr="007B3B55">
        <w:rPr>
          <w:color w:val="333333"/>
        </w:rPr>
        <w:t xml:space="preserve"> </w:t>
      </w:r>
      <w:r w:rsidR="006921B5" w:rsidRPr="007B3B55">
        <w:rPr>
          <w:color w:val="333333"/>
        </w:rPr>
        <w:t>.</w:t>
      </w:r>
      <w:proofErr w:type="gramEnd"/>
      <w:r w:rsidR="005744C8" w:rsidRPr="007B3B55">
        <w:t xml:space="preserve"> </w:t>
      </w:r>
      <w:r w:rsidR="00540A82" w:rsidRPr="007B3B55">
        <w:t xml:space="preserve"> </w:t>
      </w:r>
    </w:p>
    <w:p w14:paraId="7BB9E021" w14:textId="77777777" w:rsidR="006921B5" w:rsidRPr="007B3B55" w:rsidRDefault="002B1BD8" w:rsidP="00026029">
      <w:pPr>
        <w:pStyle w:val="a5"/>
        <w:shd w:val="clear" w:color="auto" w:fill="FFFFFF"/>
        <w:spacing w:before="0" w:beforeAutospacing="0" w:after="0" w:afterAutospacing="0"/>
        <w:jc w:val="both"/>
      </w:pPr>
      <w:r>
        <w:t>3</w:t>
      </w:r>
      <w:r w:rsidR="00AA2E05" w:rsidRPr="007B3B55">
        <w:t xml:space="preserve">. </w:t>
      </w:r>
      <w:r w:rsidR="00387F83" w:rsidRPr="007B3B55">
        <w:rPr>
          <w:color w:val="333333"/>
        </w:rPr>
        <w:t xml:space="preserve"> </w:t>
      </w:r>
      <w:r w:rsidR="006921B5" w:rsidRPr="007B3B55">
        <w:rPr>
          <w:color w:val="333333"/>
        </w:rPr>
        <w:t>Про</w:t>
      </w:r>
      <w:r w:rsidR="006921B5" w:rsidRPr="007B3B55">
        <w:rPr>
          <w:i/>
          <w:color w:val="333333"/>
        </w:rPr>
        <w:t xml:space="preserve"> </w:t>
      </w:r>
      <w:r w:rsidR="006921B5" w:rsidRPr="007B3B55">
        <w:t>консультаційну допомогу бізнесу з питань роботи СМ КОР.</w:t>
      </w:r>
    </w:p>
    <w:p w14:paraId="24D84408" w14:textId="77777777" w:rsidR="006921B5" w:rsidRPr="007B3B55" w:rsidRDefault="002B1BD8" w:rsidP="0002602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t>4</w:t>
      </w:r>
      <w:r w:rsidR="006921B5" w:rsidRPr="007B3B55">
        <w:t>.</w:t>
      </w:r>
      <w:r w:rsidR="006921B5" w:rsidRPr="007B3B55">
        <w:rPr>
          <w:color w:val="333333"/>
        </w:rPr>
        <w:t xml:space="preserve"> Про використання цифрових рішень (податкових сервісів)  ДПС бізнесом. </w:t>
      </w:r>
    </w:p>
    <w:p w14:paraId="17B6AC11" w14:textId="77777777" w:rsidR="006921B5" w:rsidRPr="007B3B55" w:rsidRDefault="002B1BD8" w:rsidP="00026029">
      <w:pPr>
        <w:pStyle w:val="a5"/>
        <w:shd w:val="clear" w:color="auto" w:fill="FFFFFF"/>
        <w:spacing w:before="0" w:beforeAutospacing="0" w:after="0" w:afterAutospacing="0"/>
        <w:jc w:val="both"/>
      </w:pPr>
      <w:r>
        <w:t>5</w:t>
      </w:r>
      <w:r w:rsidR="006921B5" w:rsidRPr="007B3B55">
        <w:t xml:space="preserve">. </w:t>
      </w:r>
      <w:r w:rsidR="006921B5" w:rsidRPr="007B3B55">
        <w:rPr>
          <w:color w:val="333333"/>
        </w:rPr>
        <w:t>Про хід кампанії декларування доходів громадянами.</w:t>
      </w:r>
    </w:p>
    <w:p w14:paraId="55F3D4C0" w14:textId="77777777" w:rsidR="00414CC5" w:rsidRDefault="00414CC5" w:rsidP="00BD386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0635BC05" w14:textId="77777777" w:rsidR="001F5270" w:rsidRPr="00C95228" w:rsidRDefault="001F5270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14:paraId="567ABF5E" w14:textId="77777777" w:rsidR="00170121" w:rsidRPr="00C9522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 питання 1 Порядку денного</w:t>
      </w:r>
    </w:p>
    <w:p w14:paraId="3E0C51CA" w14:textId="77777777" w:rsidR="00170121" w:rsidRPr="00C9522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СЛУХАЛИ: </w:t>
      </w:r>
    </w:p>
    <w:p w14:paraId="79AA87A6" w14:textId="77777777" w:rsidR="002B1BD8" w:rsidRPr="00C95228" w:rsidRDefault="002B1BD8" w:rsidP="002B1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Заступника голови Громадс</w:t>
      </w:r>
      <w:r w:rsidR="008A2A81" w:rsidRPr="00D77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ької ради при Головному</w:t>
      </w:r>
      <w:r w:rsidR="00170121" w:rsidRPr="00D77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управлінні  ДПС у Волинській області</w:t>
      </w:r>
      <w:r w:rsidR="00170121" w:rsidRPr="00D7774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Василя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Дутка</w:t>
      </w:r>
      <w:proofErr w:type="spellEnd"/>
      <w:r w:rsidR="00170121" w:rsidRPr="00D7774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який 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привітав присутніх, повідомив, що для участі у засіданні зареєструвалося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осіб і запропонував розпочати засідання Громадської ради, поставив на голосування </w:t>
      </w:r>
      <w:proofErr w:type="spellStart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</w:t>
      </w:r>
      <w:proofErr w:type="spellEnd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порядку денного. </w:t>
      </w:r>
    </w:p>
    <w:p w14:paraId="1E22E045" w14:textId="77777777" w:rsidR="002B1BD8" w:rsidRPr="00C95228" w:rsidRDefault="002B1BD8" w:rsidP="002B1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 ГОЛОСУВАЛИ: </w:t>
      </w:r>
    </w:p>
    <w:p w14:paraId="3B027F5F" w14:textId="77777777" w:rsidR="002B1BD8" w:rsidRPr="00C95228" w:rsidRDefault="002B1BD8" w:rsidP="002B1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14:paraId="69DD4437" w14:textId="77777777" w:rsidR="002B1BD8" w:rsidRPr="00C95228" w:rsidRDefault="002B1BD8" w:rsidP="002B1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14:paraId="688ED09D" w14:textId="77777777" w:rsidR="002B1BD8" w:rsidRPr="00C95228" w:rsidRDefault="002B1BD8" w:rsidP="002B1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14:paraId="49E600AF" w14:textId="77777777" w:rsidR="002B1BD8" w:rsidRPr="00C95228" w:rsidRDefault="002B1BD8" w:rsidP="002B1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ВИРІШИЛИ: </w:t>
      </w:r>
    </w:p>
    <w:p w14:paraId="17B517C3" w14:textId="77777777" w:rsidR="002B1BD8" w:rsidRPr="00C95228" w:rsidRDefault="002B1BD8" w:rsidP="002B1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Затвердити Порядок денний у запропонованій редакції.</w:t>
      </w:r>
    </w:p>
    <w:p w14:paraId="195D53AE" w14:textId="77777777" w:rsidR="00D82D2A" w:rsidRDefault="00170121" w:rsidP="00D56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2C600AC3" w14:textId="77777777" w:rsidR="00D566E6" w:rsidRDefault="00D566E6" w:rsidP="00D56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З питання </w:t>
      </w:r>
      <w:r w:rsidRPr="00D566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uk-UA"/>
        </w:rPr>
        <w:t>2</w:t>
      </w: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Порядку денного</w:t>
      </w:r>
    </w:p>
    <w:p w14:paraId="7B89986D" w14:textId="77777777" w:rsidR="00515C31" w:rsidRPr="00C95228" w:rsidRDefault="00515C31" w:rsidP="00D56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68A999A3" w14:textId="77777777" w:rsidR="000945E2" w:rsidRDefault="00066B5B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 xml:space="preserve">СЛУХАЛИ: </w:t>
      </w:r>
    </w:p>
    <w:p w14:paraId="4D77EEC9" w14:textId="77777777" w:rsidR="00F9767D" w:rsidRPr="00F9767D" w:rsidRDefault="00066B5B" w:rsidP="00F9767D">
      <w:pPr>
        <w:tabs>
          <w:tab w:val="left" w:pos="50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-</w:t>
      </w:r>
      <w:r w:rsidR="009C60A6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 xml:space="preserve"> </w:t>
      </w:r>
      <w:r w:rsidR="00DA385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В</w:t>
      </w:r>
      <w:r w:rsidR="00D566E6" w:rsidRPr="00D566E6">
        <w:rPr>
          <w:rFonts w:ascii="eUkraine Light" w:eastAsia="Times New Roman" w:hAnsi="eUkraine Light" w:cs="Times New Roman"/>
          <w:b/>
          <w:color w:val="595959"/>
          <w:sz w:val="24"/>
          <w:szCs w:val="24"/>
          <w:lang w:eastAsia="uk-UA"/>
        </w:rPr>
        <w:t xml:space="preserve">.о. начальника Головного управління ДПС у Волинській області Оксану </w:t>
      </w:r>
      <w:r w:rsidR="00D566E6" w:rsidRPr="00F9767D"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uk-UA"/>
        </w:rPr>
        <w:t>Левчук</w:t>
      </w:r>
      <w:r w:rsidR="00D566E6" w:rsidRPr="00F9767D">
        <w:rPr>
          <w:rFonts w:ascii="Times New Roman" w:eastAsia="Times New Roman" w:hAnsi="Times New Roman" w:cs="Times New Roman"/>
          <w:color w:val="595959"/>
          <w:sz w:val="24"/>
          <w:szCs w:val="24"/>
          <w:lang w:eastAsia="uk-UA"/>
        </w:rPr>
        <w:t>, яка</w:t>
      </w:r>
      <w:r w:rsidRPr="00F9767D">
        <w:rPr>
          <w:rFonts w:ascii="Times New Roman" w:eastAsia="Times New Roman" w:hAnsi="Times New Roman" w:cs="Times New Roman"/>
          <w:color w:val="595959"/>
          <w:sz w:val="24"/>
          <w:szCs w:val="24"/>
          <w:lang w:eastAsia="uk-UA"/>
        </w:rPr>
        <w:t xml:space="preserve"> </w:t>
      </w:r>
      <w:r w:rsidR="00D566E6" w:rsidRPr="00F9767D">
        <w:rPr>
          <w:rFonts w:ascii="Times New Roman" w:eastAsia="Times New Roman" w:hAnsi="Times New Roman" w:cs="Times New Roman"/>
          <w:color w:val="595959"/>
          <w:sz w:val="24"/>
          <w:szCs w:val="24"/>
          <w:lang w:eastAsia="uk-UA"/>
        </w:rPr>
        <w:t>поінформувала про стан наповнення бюджету та заходи</w:t>
      </w:r>
      <w:r w:rsidR="000B6F8C" w:rsidRPr="000B6F8C">
        <w:rPr>
          <w:rFonts w:ascii="Times New Roman" w:eastAsia="Times New Roman" w:hAnsi="Times New Roman" w:cs="Times New Roman"/>
          <w:color w:val="595959"/>
          <w:sz w:val="24"/>
          <w:szCs w:val="24"/>
          <w:lang w:val="ru-RU" w:eastAsia="uk-UA"/>
        </w:rPr>
        <w:t xml:space="preserve"> </w:t>
      </w:r>
      <w:r w:rsidR="000B6F8C">
        <w:rPr>
          <w:rFonts w:ascii="Times New Roman" w:eastAsia="Times New Roman" w:hAnsi="Times New Roman" w:cs="Times New Roman"/>
          <w:color w:val="595959"/>
          <w:sz w:val="24"/>
          <w:szCs w:val="24"/>
          <w:lang w:eastAsia="uk-UA"/>
        </w:rPr>
        <w:t>для збільшення надходжень</w:t>
      </w:r>
      <w:r w:rsidRPr="00F9767D">
        <w:rPr>
          <w:rFonts w:ascii="Times New Roman" w:eastAsia="Times New Roman" w:hAnsi="Times New Roman" w:cs="Times New Roman"/>
          <w:color w:val="595959"/>
          <w:sz w:val="24"/>
          <w:szCs w:val="24"/>
          <w:lang w:eastAsia="uk-UA"/>
        </w:rPr>
        <w:t>.</w:t>
      </w:r>
      <w:r w:rsidR="00F9767D" w:rsidRPr="00F9767D">
        <w:rPr>
          <w:rFonts w:ascii="Times New Roman" w:eastAsia="Times New Roman" w:hAnsi="Times New Roman" w:cs="Times New Roman"/>
          <w:color w:val="595959"/>
          <w:sz w:val="24"/>
          <w:szCs w:val="24"/>
          <w:lang w:eastAsia="uk-UA"/>
        </w:rPr>
        <w:t xml:space="preserve"> Зокрема, зазначила, що в</w:t>
      </w:r>
      <w:r w:rsidR="00F9767D" w:rsidRPr="00F9767D">
        <w:rPr>
          <w:rFonts w:ascii="Times New Roman" w:hAnsi="Times New Roman" w:cs="Times New Roman"/>
          <w:sz w:val="24"/>
          <w:szCs w:val="24"/>
        </w:rPr>
        <w:t>супереч труднощам воєнного часу податкова служба фіксує сталу тенденцію росту сплати податків. Зокрема, позитивна динаміка надходжень має місце впродовж останніх трьох років</w:t>
      </w:r>
      <w:r w:rsidR="00F9767D">
        <w:rPr>
          <w:rFonts w:ascii="Times New Roman" w:hAnsi="Times New Roman" w:cs="Times New Roman"/>
          <w:sz w:val="24"/>
          <w:szCs w:val="24"/>
        </w:rPr>
        <w:t xml:space="preserve">, а </w:t>
      </w:r>
      <w:r w:rsidR="00F9767D" w:rsidRPr="00F9767D">
        <w:rPr>
          <w:rFonts w:ascii="Times New Roman" w:hAnsi="Times New Roman" w:cs="Times New Roman"/>
          <w:bCs/>
          <w:sz w:val="24"/>
          <w:szCs w:val="24"/>
        </w:rPr>
        <w:t xml:space="preserve">найбільші резерви бюджетних надходжень </w:t>
      </w:r>
      <w:r w:rsidR="00F9767D">
        <w:rPr>
          <w:rFonts w:ascii="Times New Roman" w:hAnsi="Times New Roman" w:cs="Times New Roman"/>
          <w:bCs/>
          <w:sz w:val="24"/>
          <w:szCs w:val="24"/>
        </w:rPr>
        <w:t>-</w:t>
      </w:r>
      <w:r w:rsidR="00F9767D" w:rsidRPr="00F9767D">
        <w:rPr>
          <w:rFonts w:ascii="Times New Roman" w:hAnsi="Times New Roman" w:cs="Times New Roman"/>
          <w:bCs/>
          <w:sz w:val="24"/>
          <w:szCs w:val="24"/>
        </w:rPr>
        <w:t xml:space="preserve">  у детінізації ринку праці</w:t>
      </w:r>
      <w:r w:rsidR="00F9767D">
        <w:rPr>
          <w:rFonts w:ascii="Times New Roman" w:hAnsi="Times New Roman" w:cs="Times New Roman"/>
          <w:bCs/>
          <w:sz w:val="24"/>
          <w:szCs w:val="24"/>
        </w:rPr>
        <w:t xml:space="preserve"> ( тези виступу – додаток 2)</w:t>
      </w:r>
      <w:r w:rsidR="00F9767D" w:rsidRPr="00F9767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10766E" w14:textId="77777777" w:rsidR="00170121" w:rsidRPr="00C95228" w:rsidRDefault="00066B5B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ВИСТУПИЛИ</w:t>
      </w:r>
      <w:r w:rsidR="0017012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: </w:t>
      </w:r>
    </w:p>
    <w:p w14:paraId="4B9C1288" w14:textId="77777777" w:rsidR="00170121" w:rsidRDefault="00DA3858" w:rsidP="00793F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Заступник голови Громадс</w:t>
      </w:r>
      <w:r w:rsidRPr="00D77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ької ради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Василь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Дутко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</w:t>
      </w:r>
      <w:r w:rsidRPr="00DA3858">
        <w:rPr>
          <w:rFonts w:ascii="Times New Roman" w:hAnsi="Times New Roman" w:cs="Times New Roman"/>
          <w:color w:val="333333"/>
          <w:sz w:val="24"/>
          <w:szCs w:val="24"/>
        </w:rPr>
        <w:t xml:space="preserve">який </w:t>
      </w:r>
      <w:r>
        <w:rPr>
          <w:rFonts w:ascii="Times New Roman" w:hAnsi="Times New Roman" w:cs="Times New Roman"/>
          <w:color w:val="333333"/>
          <w:sz w:val="24"/>
          <w:szCs w:val="24"/>
        </w:rPr>
        <w:t>зазначив, що бізнес повинен відреагувати зростанням зарплат на всі заходи, які вживає ДПС у напрямку детінізації ринку праці.</w:t>
      </w:r>
    </w:p>
    <w:p w14:paraId="3D7FCA91" w14:textId="77777777" w:rsidR="00DA3858" w:rsidRPr="00DA3858" w:rsidRDefault="00DA3858" w:rsidP="00793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6A8AEA60" w14:textId="77777777" w:rsidR="00170121" w:rsidRPr="00C53D31" w:rsidRDefault="009C60A6" w:rsidP="00E144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77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Член Громадської ради </w:t>
      </w:r>
      <w:r w:rsidRPr="00D77741">
        <w:rPr>
          <w:rFonts w:ascii="Times New Roman" w:hAnsi="Times New Roman" w:cs="Times New Roman"/>
          <w:b/>
          <w:color w:val="333333"/>
          <w:sz w:val="24"/>
          <w:szCs w:val="24"/>
        </w:rPr>
        <w:t>В</w:t>
      </w:r>
      <w:r w:rsidR="00DA385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асиль </w:t>
      </w:r>
      <w:proofErr w:type="spellStart"/>
      <w:r w:rsidR="00DA3858">
        <w:rPr>
          <w:rFonts w:ascii="Times New Roman" w:hAnsi="Times New Roman" w:cs="Times New Roman"/>
          <w:b/>
          <w:color w:val="333333"/>
          <w:sz w:val="24"/>
          <w:szCs w:val="24"/>
        </w:rPr>
        <w:t>Гром</w:t>
      </w:r>
      <w:proofErr w:type="spellEnd"/>
      <w:r w:rsidR="00DA385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C60A6">
        <w:rPr>
          <w:rFonts w:ascii="Times New Roman" w:hAnsi="Times New Roman" w:cs="Times New Roman"/>
          <w:color w:val="333333"/>
          <w:sz w:val="24"/>
          <w:szCs w:val="24"/>
        </w:rPr>
        <w:t>який</w:t>
      </w:r>
      <w:r w:rsidR="00C53D3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5857E9" w:rsidRPr="005857E9">
        <w:rPr>
          <w:rFonts w:ascii="Times New Roman" w:hAnsi="Times New Roman" w:cs="Times New Roman"/>
          <w:color w:val="333333"/>
          <w:sz w:val="24"/>
          <w:szCs w:val="24"/>
        </w:rPr>
        <w:t>наголосив</w:t>
      </w:r>
      <w:r w:rsidR="00C53D31" w:rsidRPr="00C53D31">
        <w:rPr>
          <w:rFonts w:ascii="Times New Roman" w:hAnsi="Times New Roman" w:cs="Times New Roman"/>
          <w:color w:val="333333"/>
          <w:sz w:val="24"/>
          <w:szCs w:val="24"/>
        </w:rPr>
        <w:t xml:space="preserve"> на важливості </w:t>
      </w:r>
      <w:r w:rsidR="00DA3858">
        <w:rPr>
          <w:rFonts w:ascii="Times New Roman" w:hAnsi="Times New Roman" w:cs="Times New Roman"/>
          <w:color w:val="333333"/>
          <w:sz w:val="24"/>
          <w:szCs w:val="24"/>
        </w:rPr>
        <w:t>удосконалення податкових норм, що стане вагомим важелем для залучення додаткових надходжень</w:t>
      </w:r>
      <w:r w:rsidR="00C53D31" w:rsidRPr="00C53D3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E4E4C93" w14:textId="77777777" w:rsidR="00C53D31" w:rsidRPr="00C53D31" w:rsidRDefault="00C53D31" w:rsidP="00E144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CDC8C3A" w14:textId="77777777" w:rsidR="009C60A6" w:rsidRDefault="009C60A6" w:rsidP="00E14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D77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Член Громадської ради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r w:rsidR="00DA385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Юрій </w:t>
      </w:r>
      <w:proofErr w:type="spellStart"/>
      <w:r w:rsidR="00DA385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Анцух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, </w:t>
      </w:r>
      <w:r w:rsidRPr="009C60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який </w:t>
      </w:r>
      <w:r w:rsidR="001608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підкреслив </w:t>
      </w:r>
      <w:r w:rsidR="0075563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актуальність легалізації тіньових доходів для забезпечення додаткових надходжень.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</w:p>
    <w:p w14:paraId="43FC6B68" w14:textId="77777777" w:rsidR="00C53D31" w:rsidRDefault="00C53D31" w:rsidP="00E14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</w:p>
    <w:p w14:paraId="45B1428F" w14:textId="77777777" w:rsidR="00C53D31" w:rsidRDefault="00386827" w:rsidP="00E144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Заступник голови Громадс</w:t>
      </w:r>
      <w:r w:rsidRPr="00D77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ької ради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Василь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Дутко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386827">
        <w:rPr>
          <w:rFonts w:ascii="Times New Roman" w:hAnsi="Times New Roman" w:cs="Times New Roman"/>
          <w:color w:val="333333"/>
          <w:sz w:val="24"/>
          <w:szCs w:val="24"/>
        </w:rPr>
        <w:t>запропонував взяти інформацію до відома.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14:paraId="3C533041" w14:textId="77777777" w:rsidR="00B96E85" w:rsidRDefault="00B96E85" w:rsidP="00E144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5E6F1251" w14:textId="77777777" w:rsidR="00B96E85" w:rsidRPr="00C95228" w:rsidRDefault="00B96E85" w:rsidP="00B96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ГОЛОСУВАЛИ: за пропозицію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Василя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Дутка</w:t>
      </w:r>
      <w:proofErr w:type="spellEnd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14:paraId="661E8C0F" w14:textId="77777777" w:rsidR="00B96E85" w:rsidRPr="00C95228" w:rsidRDefault="00B96E85" w:rsidP="00B96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14:paraId="3CF00519" w14:textId="77777777" w:rsidR="00B96E85" w:rsidRPr="00C95228" w:rsidRDefault="00B96E85" w:rsidP="00B96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14:paraId="5F006E44" w14:textId="77777777" w:rsidR="00B96E85" w:rsidRPr="00C95228" w:rsidRDefault="00B96E85" w:rsidP="00B96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14:paraId="2E930CE8" w14:textId="77777777" w:rsidR="00B96E85" w:rsidRPr="00C95228" w:rsidRDefault="00B96E85" w:rsidP="00B96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ВИРІШИЛИ: </w:t>
      </w:r>
    </w:p>
    <w:p w14:paraId="5A62F0D4" w14:textId="77777777" w:rsidR="00B96E85" w:rsidRPr="00C95228" w:rsidRDefault="00B96E85" w:rsidP="00B96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Взяти інформацію до відома.</w:t>
      </w:r>
    </w:p>
    <w:p w14:paraId="20BDD8F9" w14:textId="77777777" w:rsidR="00B96E85" w:rsidRPr="00C95228" w:rsidRDefault="00B96E85" w:rsidP="00E14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</w:p>
    <w:p w14:paraId="2E3987C6" w14:textId="77777777" w:rsidR="00462441" w:rsidRDefault="00462441" w:rsidP="00462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З питання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3</w:t>
      </w: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Порядку денного</w:t>
      </w:r>
    </w:p>
    <w:p w14:paraId="701A7D0F" w14:textId="77777777" w:rsidR="00264820" w:rsidRPr="00C95228" w:rsidRDefault="00264820" w:rsidP="00462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СЛУХАЛИ:</w:t>
      </w:r>
    </w:p>
    <w:p w14:paraId="433CA940" w14:textId="77777777" w:rsidR="00264820" w:rsidRPr="002457BA" w:rsidRDefault="0047138F" w:rsidP="00264820">
      <w:pPr>
        <w:pStyle w:val="a5"/>
        <w:spacing w:before="0" w:beforeAutospacing="0" w:after="0" w:afterAutospacing="0"/>
        <w:ind w:firstLine="720"/>
        <w:jc w:val="both"/>
      </w:pPr>
      <w:r>
        <w:rPr>
          <w:b/>
        </w:rPr>
        <w:t>Н</w:t>
      </w:r>
      <w:r w:rsidR="00B56AB2" w:rsidRPr="00264820">
        <w:rPr>
          <w:b/>
        </w:rPr>
        <w:t xml:space="preserve">ачальника </w:t>
      </w:r>
      <w:r w:rsidR="00B56AB2" w:rsidRPr="00264820">
        <w:rPr>
          <w:b/>
          <w:bCs/>
          <w:kern w:val="36"/>
        </w:rPr>
        <w:t xml:space="preserve">управління </w:t>
      </w:r>
      <w:r w:rsidR="00B56AB2" w:rsidRPr="00264820">
        <w:rPr>
          <w:b/>
        </w:rPr>
        <w:t xml:space="preserve">з питань виявлення  та опрацювання податкових ризиків Олега </w:t>
      </w:r>
      <w:proofErr w:type="spellStart"/>
      <w:r w:rsidR="00B56AB2" w:rsidRPr="00264820">
        <w:rPr>
          <w:b/>
        </w:rPr>
        <w:t>Бегаля</w:t>
      </w:r>
      <w:proofErr w:type="spellEnd"/>
      <w:r w:rsidR="00B56AB2" w:rsidRPr="00264820">
        <w:t>, який поінформував</w:t>
      </w:r>
      <w:r w:rsidR="00264820" w:rsidRPr="00264820">
        <w:t xml:space="preserve"> про консультаційну допомогу бізнесу з питань роботи СМ КОР</w:t>
      </w:r>
      <w:r w:rsidR="00264820">
        <w:t xml:space="preserve">. </w:t>
      </w:r>
      <w:r w:rsidR="00264820" w:rsidRPr="002457BA">
        <w:t>Зокрема, на Волині частка  ризикових платників із 7,5 % на початку поточного року зменшилася до  4,9% станом на 26 березня  2025 року.</w:t>
      </w:r>
    </w:p>
    <w:p w14:paraId="0935DF62" w14:textId="77777777" w:rsidR="00264820" w:rsidRDefault="00264820" w:rsidP="002457BA">
      <w:pPr>
        <w:pStyle w:val="a5"/>
        <w:spacing w:before="0" w:beforeAutospacing="0" w:after="0" w:afterAutospacing="0"/>
        <w:jc w:val="both"/>
      </w:pPr>
      <w:r w:rsidRPr="002457BA">
        <w:t>Поряд із цим, в області фіксують суттєве зменшення частки зупинених податкових накладних і зниження питомої ваги кількості платників ПДВ, у яких відбувається призупинення реєстрації податкових накладних. Водночас скорочуються обсяги операцій, по яких відбувається блокування податкових накладних</w:t>
      </w:r>
      <w:r w:rsidR="0047138F">
        <w:t xml:space="preserve"> </w:t>
      </w:r>
      <w:r w:rsidR="0047138F">
        <w:rPr>
          <w:bCs/>
        </w:rPr>
        <w:t>(презентація – додаток 3)</w:t>
      </w:r>
      <w:r w:rsidRPr="002457BA">
        <w:t>.</w:t>
      </w:r>
    </w:p>
    <w:p w14:paraId="72C771FD" w14:textId="77777777" w:rsidR="008D3419" w:rsidRDefault="008D3419" w:rsidP="008D3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Заступник голови Громадс</w:t>
      </w:r>
      <w:r w:rsidRPr="00D77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ької ради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Василь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Дутко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386827">
        <w:rPr>
          <w:rFonts w:ascii="Times New Roman" w:hAnsi="Times New Roman" w:cs="Times New Roman"/>
          <w:color w:val="333333"/>
          <w:sz w:val="24"/>
          <w:szCs w:val="24"/>
        </w:rPr>
        <w:t>запропонував взяти інформацію до відома.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14:paraId="686CEA5F" w14:textId="77777777" w:rsidR="008D3419" w:rsidRDefault="008D3419" w:rsidP="008D3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35683B45" w14:textId="77777777" w:rsidR="008D3419" w:rsidRPr="00C95228" w:rsidRDefault="008D3419" w:rsidP="008D3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ГОЛОСУВАЛИ: за пропозицію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Василя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Дутка</w:t>
      </w:r>
      <w:proofErr w:type="spellEnd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14:paraId="7AB68A19" w14:textId="77777777" w:rsidR="008D3419" w:rsidRPr="00C95228" w:rsidRDefault="008D3419" w:rsidP="008D3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14:paraId="47DCDE96" w14:textId="77777777" w:rsidR="008D3419" w:rsidRPr="00C95228" w:rsidRDefault="008D3419" w:rsidP="008D3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14:paraId="7F5403EB" w14:textId="77777777" w:rsidR="008D3419" w:rsidRPr="00C95228" w:rsidRDefault="008D3419" w:rsidP="008D3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14:paraId="55274FFF" w14:textId="77777777" w:rsidR="008D3419" w:rsidRPr="00C95228" w:rsidRDefault="008D3419" w:rsidP="008D3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ВИРІШИЛИ: </w:t>
      </w:r>
    </w:p>
    <w:p w14:paraId="6034CCC4" w14:textId="77777777" w:rsidR="008D3419" w:rsidRPr="00C95228" w:rsidRDefault="008D3419" w:rsidP="008D3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Взяти інформацію до відома.</w:t>
      </w:r>
    </w:p>
    <w:p w14:paraId="64A060F4" w14:textId="77777777" w:rsidR="008D3419" w:rsidRPr="002457BA" w:rsidRDefault="008D3419" w:rsidP="002457BA">
      <w:pPr>
        <w:pStyle w:val="a5"/>
        <w:spacing w:before="0" w:beforeAutospacing="0" w:after="0" w:afterAutospacing="0"/>
        <w:jc w:val="both"/>
      </w:pPr>
    </w:p>
    <w:p w14:paraId="77B4641A" w14:textId="77777777" w:rsidR="00914126" w:rsidRDefault="00914126" w:rsidP="009141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З питання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4</w:t>
      </w: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Порядку денного</w:t>
      </w:r>
    </w:p>
    <w:p w14:paraId="5E713620" w14:textId="77777777" w:rsidR="00914126" w:rsidRPr="00C95228" w:rsidRDefault="00914126" w:rsidP="009141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СЛУХАЛИ:</w:t>
      </w:r>
    </w:p>
    <w:p w14:paraId="38364D0E" w14:textId="77777777" w:rsidR="00914126" w:rsidRDefault="0047138F" w:rsidP="00914126">
      <w:pPr>
        <w:pStyle w:val="a5"/>
        <w:shd w:val="clear" w:color="auto" w:fill="FFFFFF"/>
        <w:spacing w:before="0" w:beforeAutospacing="0" w:after="225" w:afterAutospacing="0"/>
        <w:jc w:val="both"/>
        <w:rPr>
          <w:color w:val="333333"/>
        </w:rPr>
      </w:pPr>
      <w:r>
        <w:rPr>
          <w:b/>
          <w:color w:val="333333"/>
        </w:rPr>
        <w:t>Н</w:t>
      </w:r>
      <w:r w:rsidR="00914126" w:rsidRPr="00914126">
        <w:rPr>
          <w:b/>
          <w:color w:val="333333"/>
        </w:rPr>
        <w:t xml:space="preserve">ачальника управління податкових сервісів Інну </w:t>
      </w:r>
      <w:proofErr w:type="spellStart"/>
      <w:r w:rsidR="00914126" w:rsidRPr="00914126">
        <w:rPr>
          <w:b/>
          <w:color w:val="333333"/>
        </w:rPr>
        <w:t>Сцьольну</w:t>
      </w:r>
      <w:proofErr w:type="spellEnd"/>
      <w:r w:rsidR="00914126" w:rsidRPr="00914126">
        <w:rPr>
          <w:b/>
          <w:color w:val="333333"/>
        </w:rPr>
        <w:t>,</w:t>
      </w:r>
      <w:r w:rsidR="00914126" w:rsidRPr="00914126">
        <w:rPr>
          <w:color w:val="333333"/>
        </w:rPr>
        <w:t xml:space="preserve"> яка поінф</w:t>
      </w:r>
      <w:r w:rsidR="00914126">
        <w:rPr>
          <w:color w:val="333333"/>
        </w:rPr>
        <w:t>о</w:t>
      </w:r>
      <w:r w:rsidR="00914126" w:rsidRPr="00914126">
        <w:rPr>
          <w:color w:val="333333"/>
        </w:rPr>
        <w:t>рмувала про  використання цифрових рішень (податкових сервісів)  ДПС</w:t>
      </w:r>
      <w:r w:rsidR="00321535">
        <w:rPr>
          <w:color w:val="333333"/>
        </w:rPr>
        <w:t xml:space="preserve"> бізнесом</w:t>
      </w:r>
      <w:r>
        <w:rPr>
          <w:color w:val="333333"/>
        </w:rPr>
        <w:t xml:space="preserve"> </w:t>
      </w:r>
      <w:r>
        <w:rPr>
          <w:bCs/>
        </w:rPr>
        <w:t>( тези виступу – додаток 4)</w:t>
      </w:r>
      <w:r w:rsidR="00321535">
        <w:rPr>
          <w:color w:val="333333"/>
        </w:rPr>
        <w:t xml:space="preserve">. </w:t>
      </w:r>
    </w:p>
    <w:p w14:paraId="1636ED5A" w14:textId="77777777" w:rsidR="00321535" w:rsidRPr="00C95228" w:rsidRDefault="00321535" w:rsidP="003215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ВИСТУПИЛИ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: </w:t>
      </w:r>
    </w:p>
    <w:p w14:paraId="543C5250" w14:textId="77777777" w:rsidR="00321535" w:rsidRPr="00321535" w:rsidRDefault="00321535" w:rsidP="0091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77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Член Громадської ради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Володимир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Кривович</w:t>
      </w:r>
      <w:proofErr w:type="spellEnd"/>
      <w:r w:rsidRPr="0032153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який звернув увагу на труднощі, з якими стикаються платники податків під час роботи в електронному кабінеті</w:t>
      </w:r>
      <w:r w:rsidR="00DF40B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  <w:r w:rsidRPr="0032153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14:paraId="292E9EE1" w14:textId="77777777" w:rsidR="00A0027D" w:rsidRDefault="00A0027D" w:rsidP="00A00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77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Член Громадської ради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Тетяна Біскуп </w:t>
      </w:r>
      <w:r w:rsidRPr="00A0027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запитала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r w:rsidRPr="00A0027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щодо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даних про використання РРО/ПРРО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ФОПами</w:t>
      </w:r>
      <w:proofErr w:type="spellEnd"/>
      <w:r w:rsidR="004F387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зокрема співвідношення РРО/ПРРО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14:paraId="7C91F314" w14:textId="77777777" w:rsidR="00321535" w:rsidRPr="00A0027D" w:rsidRDefault="00A0027D" w:rsidP="00A00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0027D">
        <w:rPr>
          <w:rFonts w:ascii="Times New Roman" w:hAnsi="Times New Roman" w:cs="Times New Roman"/>
          <w:b/>
          <w:color w:val="333333"/>
          <w:sz w:val="24"/>
          <w:szCs w:val="24"/>
        </w:rPr>
        <w:t>Заступник начальника відділу обліку платників та об’єктів оподаткування, ведення реєстрів управління податкових сервісів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Валерій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Сургент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</w:t>
      </w:r>
      <w:r w:rsidRPr="00A0027D">
        <w:rPr>
          <w:rFonts w:ascii="Times New Roman" w:hAnsi="Times New Roman" w:cs="Times New Roman"/>
          <w:color w:val="333333"/>
          <w:sz w:val="24"/>
          <w:szCs w:val="24"/>
        </w:rPr>
        <w:t>поінформував про статистичні дани</w:t>
      </w:r>
      <w:r w:rsidR="00C40AE6">
        <w:rPr>
          <w:rFonts w:ascii="Times New Roman" w:hAnsi="Times New Roman" w:cs="Times New Roman"/>
          <w:color w:val="333333"/>
          <w:sz w:val="24"/>
          <w:szCs w:val="24"/>
        </w:rPr>
        <w:t>х</w:t>
      </w:r>
      <w:r w:rsidRPr="00A0027D">
        <w:rPr>
          <w:rFonts w:ascii="Times New Roman" w:hAnsi="Times New Roman" w:cs="Times New Roman"/>
          <w:color w:val="333333"/>
          <w:sz w:val="24"/>
          <w:szCs w:val="24"/>
        </w:rPr>
        <w:t xml:space="preserve"> щодо користувачів </w:t>
      </w:r>
      <w:r w:rsidR="004F3870">
        <w:rPr>
          <w:rFonts w:ascii="Times New Roman" w:hAnsi="Times New Roman" w:cs="Times New Roman"/>
          <w:color w:val="333333"/>
          <w:sz w:val="24"/>
          <w:szCs w:val="24"/>
        </w:rPr>
        <w:t>РРО/</w:t>
      </w:r>
      <w:r w:rsidRPr="00A0027D">
        <w:rPr>
          <w:rFonts w:ascii="Times New Roman" w:hAnsi="Times New Roman" w:cs="Times New Roman"/>
          <w:color w:val="333333"/>
          <w:sz w:val="24"/>
          <w:szCs w:val="24"/>
        </w:rPr>
        <w:t>ПРРРО</w:t>
      </w:r>
      <w:r w:rsidR="004F3870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06274233" w14:textId="77777777" w:rsidR="00914126" w:rsidRDefault="00914126" w:rsidP="009141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lastRenderedPageBreak/>
        <w:t>Заступник голови Громадс</w:t>
      </w:r>
      <w:r w:rsidRPr="00D77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ької ради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Василь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Дутко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386827">
        <w:rPr>
          <w:rFonts w:ascii="Times New Roman" w:hAnsi="Times New Roman" w:cs="Times New Roman"/>
          <w:color w:val="333333"/>
          <w:sz w:val="24"/>
          <w:szCs w:val="24"/>
        </w:rPr>
        <w:t>запропонував взяти інформацію до відома.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14:paraId="2B2362CA" w14:textId="77777777" w:rsidR="00914126" w:rsidRDefault="00914126" w:rsidP="009141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0791A512" w14:textId="77777777" w:rsidR="00914126" w:rsidRPr="00C95228" w:rsidRDefault="00914126" w:rsidP="0091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ГОЛОСУВАЛИ: за пропозицію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Василя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Дутка</w:t>
      </w:r>
      <w:proofErr w:type="spellEnd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14:paraId="7976542A" w14:textId="77777777" w:rsidR="00914126" w:rsidRPr="00C95228" w:rsidRDefault="00914126" w:rsidP="0091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14:paraId="4B87CB0A" w14:textId="77777777" w:rsidR="00914126" w:rsidRPr="00C95228" w:rsidRDefault="00914126" w:rsidP="0091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14:paraId="33851B2C" w14:textId="77777777" w:rsidR="00914126" w:rsidRPr="00C95228" w:rsidRDefault="00914126" w:rsidP="0091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14:paraId="147026FA" w14:textId="77777777" w:rsidR="00914126" w:rsidRPr="00C95228" w:rsidRDefault="00914126" w:rsidP="0091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ВИРІШИЛИ: </w:t>
      </w:r>
    </w:p>
    <w:p w14:paraId="2D93FCF1" w14:textId="77777777" w:rsidR="00914126" w:rsidRDefault="00914126" w:rsidP="0091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Взяти інформацію до відома.</w:t>
      </w:r>
    </w:p>
    <w:p w14:paraId="215B8544" w14:textId="77777777" w:rsidR="0047138F" w:rsidRDefault="0047138F" w:rsidP="009133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14:paraId="4F1441C4" w14:textId="77777777" w:rsidR="0091336C" w:rsidRDefault="0091336C" w:rsidP="009133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З питання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5</w:t>
      </w: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Порядку денного</w:t>
      </w:r>
    </w:p>
    <w:p w14:paraId="572BE1A8" w14:textId="77777777" w:rsidR="0091336C" w:rsidRPr="00C95228" w:rsidRDefault="0091336C" w:rsidP="009133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СЛУХАЛИ:</w:t>
      </w:r>
    </w:p>
    <w:p w14:paraId="497CC19F" w14:textId="77777777" w:rsidR="0091336C" w:rsidRDefault="0091336C" w:rsidP="009133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14:paraId="521CD790" w14:textId="77777777" w:rsidR="0091336C" w:rsidRDefault="0091336C" w:rsidP="0091336C">
      <w:pPr>
        <w:pStyle w:val="a5"/>
        <w:shd w:val="clear" w:color="auto" w:fill="FFFFFF"/>
        <w:spacing w:before="0" w:beforeAutospacing="0" w:after="225" w:afterAutospacing="0"/>
        <w:jc w:val="both"/>
        <w:rPr>
          <w:color w:val="333333"/>
        </w:rPr>
      </w:pPr>
      <w:r>
        <w:rPr>
          <w:b/>
          <w:color w:val="333333"/>
        </w:rPr>
        <w:t xml:space="preserve">В.о. </w:t>
      </w:r>
      <w:r w:rsidRPr="00914126">
        <w:rPr>
          <w:b/>
          <w:color w:val="333333"/>
        </w:rPr>
        <w:t xml:space="preserve">начальника управління </w:t>
      </w:r>
      <w:r>
        <w:rPr>
          <w:b/>
          <w:color w:val="333333"/>
        </w:rPr>
        <w:t>оподаткування фізичних осіб Олександр</w:t>
      </w:r>
      <w:r w:rsidR="00DF40BA">
        <w:rPr>
          <w:b/>
          <w:color w:val="333333"/>
        </w:rPr>
        <w:t>а</w:t>
      </w:r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Котюн</w:t>
      </w:r>
      <w:r w:rsidR="00DF40BA">
        <w:rPr>
          <w:b/>
          <w:color w:val="333333"/>
        </w:rPr>
        <w:t>а</w:t>
      </w:r>
      <w:proofErr w:type="spellEnd"/>
      <w:r>
        <w:rPr>
          <w:b/>
          <w:color w:val="333333"/>
        </w:rPr>
        <w:t xml:space="preserve">, </w:t>
      </w:r>
      <w:r w:rsidRPr="00914126">
        <w:rPr>
          <w:color w:val="333333"/>
        </w:rPr>
        <w:t>як</w:t>
      </w:r>
      <w:r>
        <w:rPr>
          <w:color w:val="333333"/>
        </w:rPr>
        <w:t>ий</w:t>
      </w:r>
      <w:r w:rsidRPr="00914126">
        <w:rPr>
          <w:color w:val="333333"/>
        </w:rPr>
        <w:t xml:space="preserve"> поінф</w:t>
      </w:r>
      <w:r>
        <w:rPr>
          <w:color w:val="333333"/>
        </w:rPr>
        <w:t>о</w:t>
      </w:r>
      <w:r w:rsidRPr="00914126">
        <w:rPr>
          <w:color w:val="333333"/>
        </w:rPr>
        <w:t>рмува</w:t>
      </w:r>
      <w:r>
        <w:rPr>
          <w:color w:val="333333"/>
        </w:rPr>
        <w:t>в</w:t>
      </w:r>
      <w:r w:rsidRPr="00914126">
        <w:rPr>
          <w:color w:val="333333"/>
        </w:rPr>
        <w:t xml:space="preserve"> про  </w:t>
      </w:r>
      <w:r>
        <w:rPr>
          <w:color w:val="333333"/>
        </w:rPr>
        <w:t>хід кампанії декларування доходів громадянами за 2024 рік</w:t>
      </w:r>
      <w:r w:rsidR="00A0027D">
        <w:rPr>
          <w:color w:val="333333"/>
        </w:rPr>
        <w:t xml:space="preserve"> </w:t>
      </w:r>
      <w:r w:rsidR="00A0027D">
        <w:rPr>
          <w:bCs/>
        </w:rPr>
        <w:t>( тези виступу – додаток 5)</w:t>
      </w:r>
      <w:r>
        <w:rPr>
          <w:color w:val="333333"/>
        </w:rPr>
        <w:t xml:space="preserve">. </w:t>
      </w:r>
    </w:p>
    <w:p w14:paraId="3786913F" w14:textId="77777777" w:rsidR="0091336C" w:rsidRPr="00C95228" w:rsidRDefault="0091336C" w:rsidP="009133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ВИСТУПИЛИ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: </w:t>
      </w:r>
    </w:p>
    <w:p w14:paraId="407EE0DF" w14:textId="77777777" w:rsidR="00336409" w:rsidRDefault="0091336C" w:rsidP="0091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77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Член</w:t>
      </w:r>
      <w:r w:rsidR="00336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и</w:t>
      </w:r>
      <w:r w:rsidRPr="00D77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Громадської ради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Володимир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Кривович</w:t>
      </w:r>
      <w:proofErr w:type="spellEnd"/>
      <w:r w:rsidR="00336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, Денис Деркач </w:t>
      </w:r>
      <w:r w:rsidR="00336409" w:rsidRPr="0033640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поцікавилися доступом ДПС до карткових рахунків фізичних осіб</w:t>
      </w:r>
      <w:r w:rsidR="0033640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14:paraId="5E85B3AF" w14:textId="77777777" w:rsidR="0091336C" w:rsidRDefault="00336409" w:rsidP="0091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36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В.о. начальника ГУ ДПС у Волинській області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4A41E9" w:rsidRPr="0033640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Оксана Левчук надала роз’яснення;</w:t>
      </w:r>
    </w:p>
    <w:p w14:paraId="4A4B3743" w14:textId="77777777" w:rsidR="00336409" w:rsidRPr="00336409" w:rsidRDefault="00336409" w:rsidP="0091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36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Представник ГО «Мікробізнес Волині» Людмила </w:t>
      </w:r>
      <w:proofErr w:type="spellStart"/>
      <w:r w:rsidRPr="00336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Патіюк</w:t>
      </w:r>
      <w:proofErr w:type="spellEnd"/>
      <w:r w:rsidRPr="00336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, член</w:t>
      </w:r>
      <w:r w:rsidR="006242A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и</w:t>
      </w:r>
      <w:r w:rsidRPr="00336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Громадської ради  Тетяна Біскуп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r w:rsidR="006242A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та Оксана Ковальчук </w:t>
      </w:r>
      <w:r w:rsidRPr="0033640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поцікавилися застосуванням штрафних санкцій за сплату військового збору за неправильними реквізитами</w:t>
      </w:r>
      <w:r w:rsidR="006242A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можливим підняттям ліміту для фізичних осіб для реєстрації платником ПДВ</w:t>
      </w:r>
      <w:r w:rsidRPr="0033640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14:paraId="4293D464" w14:textId="77777777" w:rsidR="0091336C" w:rsidRPr="008B248F" w:rsidRDefault="00336409" w:rsidP="0091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3640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В.о. начальника управління оподаткування фізичних осіб Олександр </w:t>
      </w:r>
      <w:proofErr w:type="spellStart"/>
      <w:r w:rsidRPr="00336409">
        <w:rPr>
          <w:rFonts w:ascii="Times New Roman" w:hAnsi="Times New Roman" w:cs="Times New Roman"/>
          <w:b/>
          <w:color w:val="333333"/>
          <w:sz w:val="24"/>
          <w:szCs w:val="24"/>
        </w:rPr>
        <w:t>Котюн</w:t>
      </w:r>
      <w:proofErr w:type="spellEnd"/>
      <w:r w:rsidRPr="0033640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8B248F">
        <w:rPr>
          <w:rFonts w:ascii="Times New Roman" w:hAnsi="Times New Roman" w:cs="Times New Roman"/>
          <w:color w:val="333333"/>
          <w:sz w:val="24"/>
          <w:szCs w:val="24"/>
        </w:rPr>
        <w:t xml:space="preserve">надав </w:t>
      </w:r>
      <w:r w:rsidR="008B248F" w:rsidRPr="008B248F">
        <w:rPr>
          <w:rFonts w:ascii="Times New Roman" w:hAnsi="Times New Roman" w:cs="Times New Roman"/>
          <w:color w:val="333333"/>
          <w:sz w:val="24"/>
          <w:szCs w:val="24"/>
        </w:rPr>
        <w:t>роз’яснення</w:t>
      </w:r>
      <w:r w:rsidRPr="008B248F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3C47CC02" w14:textId="77777777" w:rsidR="0091336C" w:rsidRDefault="0091336C" w:rsidP="009133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Заступник голови Громадс</w:t>
      </w:r>
      <w:r w:rsidRPr="00D77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ької ради при Головному управлінні  ДПС у Волинській області</w:t>
      </w:r>
      <w:r w:rsidRPr="00D7774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Василь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Дутко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386827">
        <w:rPr>
          <w:rFonts w:ascii="Times New Roman" w:hAnsi="Times New Roman" w:cs="Times New Roman"/>
          <w:color w:val="333333"/>
          <w:sz w:val="24"/>
          <w:szCs w:val="24"/>
        </w:rPr>
        <w:t>запропонував взяти інформацію до відома.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14:paraId="296A2DBD" w14:textId="77777777" w:rsidR="0091336C" w:rsidRDefault="0091336C" w:rsidP="009133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69696A4C" w14:textId="77777777" w:rsidR="0091336C" w:rsidRPr="00C95228" w:rsidRDefault="0091336C" w:rsidP="0091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ГОЛОСУВАЛИ: за пропозицію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Василя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Дутка</w:t>
      </w:r>
      <w:proofErr w:type="spellEnd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14:paraId="0C1FE01F" w14:textId="77777777" w:rsidR="0091336C" w:rsidRPr="00C95228" w:rsidRDefault="0091336C" w:rsidP="0091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14:paraId="3DE5B810" w14:textId="77777777" w:rsidR="0091336C" w:rsidRPr="00C95228" w:rsidRDefault="0091336C" w:rsidP="0091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14:paraId="30D31D7F" w14:textId="77777777" w:rsidR="0091336C" w:rsidRPr="00C95228" w:rsidRDefault="0091336C" w:rsidP="0091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14:paraId="2E1F6941" w14:textId="77777777" w:rsidR="0091336C" w:rsidRPr="00C95228" w:rsidRDefault="0091336C" w:rsidP="0091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ВИРІШИЛИ: </w:t>
      </w:r>
    </w:p>
    <w:p w14:paraId="0615AD78" w14:textId="77777777" w:rsidR="0091336C" w:rsidRPr="00C95228" w:rsidRDefault="0091336C" w:rsidP="0091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Взяти інформацію до відома.</w:t>
      </w:r>
    </w:p>
    <w:p w14:paraId="08AC99AE" w14:textId="77777777" w:rsidR="0091336C" w:rsidRPr="00C95228" w:rsidRDefault="0091336C" w:rsidP="0091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60906DD1" w14:textId="77777777" w:rsidR="00170121" w:rsidRPr="00264820" w:rsidRDefault="00170121" w:rsidP="00264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14:paraId="1FD1E151" w14:textId="77777777" w:rsidR="00170121" w:rsidRPr="00C95228" w:rsidRDefault="001F7648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Заступник г</w:t>
      </w:r>
      <w:r w:rsidR="00170121"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и</w:t>
      </w:r>
      <w:r w:rsidR="00170121"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                                             </w:t>
      </w:r>
      <w:r w:rsidR="00585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</w:t>
      </w:r>
      <w:r w:rsidR="00170121"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          </w:t>
      </w:r>
      <w:r w:rsidR="00170121"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</w:t>
      </w:r>
      <w:r w:rsidR="00066B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</w:t>
      </w:r>
      <w:r w:rsidR="00170121"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</w:t>
      </w:r>
      <w:r w:rsidR="007B66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</w:t>
      </w:r>
      <w:r w:rsidR="00170121"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Василь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Дутко</w:t>
      </w:r>
      <w:proofErr w:type="spellEnd"/>
      <w:r w:rsidR="00170121"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    </w:t>
      </w:r>
    </w:p>
    <w:p w14:paraId="51BD939A" w14:textId="77777777" w:rsidR="00170121" w:rsidRPr="00C95228" w:rsidRDefault="005857E9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</w:t>
      </w:r>
    </w:p>
    <w:p w14:paraId="70D4571B" w14:textId="77777777"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         </w:t>
      </w:r>
    </w:p>
    <w:p w14:paraId="1D1E90AF" w14:textId="77777777"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Секретар                                                                                                            Любов ГАРАНІНА</w:t>
      </w:r>
    </w:p>
    <w:p w14:paraId="38A15660" w14:textId="77777777"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B81AF" w14:textId="77777777" w:rsidR="00944661" w:rsidRPr="00C95228" w:rsidRDefault="00944661" w:rsidP="00DC194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sectPr w:rsidR="00944661" w:rsidRPr="00C952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eUkraine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582A"/>
    <w:multiLevelType w:val="hybridMultilevel"/>
    <w:tmpl w:val="A024083C"/>
    <w:lvl w:ilvl="0" w:tplc="0EB82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F60A7B"/>
    <w:multiLevelType w:val="multilevel"/>
    <w:tmpl w:val="798C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777B9"/>
    <w:multiLevelType w:val="multilevel"/>
    <w:tmpl w:val="8086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71C37"/>
    <w:multiLevelType w:val="hybridMultilevel"/>
    <w:tmpl w:val="75D03244"/>
    <w:lvl w:ilvl="0" w:tplc="29D63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20680">
    <w:abstractNumId w:val="1"/>
  </w:num>
  <w:num w:numId="2" w16cid:durableId="1797412822">
    <w:abstractNumId w:val="2"/>
  </w:num>
  <w:num w:numId="3" w16cid:durableId="1261722818">
    <w:abstractNumId w:val="3"/>
  </w:num>
  <w:num w:numId="4" w16cid:durableId="15685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37"/>
    <w:rsid w:val="00011C6E"/>
    <w:rsid w:val="00021CD4"/>
    <w:rsid w:val="000236C7"/>
    <w:rsid w:val="00026029"/>
    <w:rsid w:val="00030814"/>
    <w:rsid w:val="00031901"/>
    <w:rsid w:val="00044199"/>
    <w:rsid w:val="00046702"/>
    <w:rsid w:val="000541B4"/>
    <w:rsid w:val="00062465"/>
    <w:rsid w:val="0006324D"/>
    <w:rsid w:val="00066B5B"/>
    <w:rsid w:val="000671D9"/>
    <w:rsid w:val="000701BE"/>
    <w:rsid w:val="00071D1B"/>
    <w:rsid w:val="000759CA"/>
    <w:rsid w:val="00083523"/>
    <w:rsid w:val="00085DCE"/>
    <w:rsid w:val="000941A8"/>
    <w:rsid w:val="000945E2"/>
    <w:rsid w:val="000950A4"/>
    <w:rsid w:val="000A2371"/>
    <w:rsid w:val="000A5329"/>
    <w:rsid w:val="000B50FC"/>
    <w:rsid w:val="000B5780"/>
    <w:rsid w:val="000B6F8C"/>
    <w:rsid w:val="000D1D6E"/>
    <w:rsid w:val="000D2957"/>
    <w:rsid w:val="000D7AA9"/>
    <w:rsid w:val="000E0F34"/>
    <w:rsid w:val="000F44D5"/>
    <w:rsid w:val="00104D8C"/>
    <w:rsid w:val="001144C2"/>
    <w:rsid w:val="00117D8D"/>
    <w:rsid w:val="0012177A"/>
    <w:rsid w:val="00123B91"/>
    <w:rsid w:val="00126CF6"/>
    <w:rsid w:val="00154B68"/>
    <w:rsid w:val="00155FFA"/>
    <w:rsid w:val="001560C7"/>
    <w:rsid w:val="00160843"/>
    <w:rsid w:val="00170121"/>
    <w:rsid w:val="00170A26"/>
    <w:rsid w:val="00174F28"/>
    <w:rsid w:val="00175B87"/>
    <w:rsid w:val="001761B2"/>
    <w:rsid w:val="001838EE"/>
    <w:rsid w:val="00184E61"/>
    <w:rsid w:val="00190F51"/>
    <w:rsid w:val="001A2AEB"/>
    <w:rsid w:val="001A2D6B"/>
    <w:rsid w:val="001A682E"/>
    <w:rsid w:val="001B1697"/>
    <w:rsid w:val="001B2D91"/>
    <w:rsid w:val="001C37F6"/>
    <w:rsid w:val="001D0942"/>
    <w:rsid w:val="001D13B2"/>
    <w:rsid w:val="001E0153"/>
    <w:rsid w:val="001E67FE"/>
    <w:rsid w:val="001F5270"/>
    <w:rsid w:val="001F7648"/>
    <w:rsid w:val="00210F0B"/>
    <w:rsid w:val="00214F80"/>
    <w:rsid w:val="002210A4"/>
    <w:rsid w:val="00222727"/>
    <w:rsid w:val="0023486F"/>
    <w:rsid w:val="002457BA"/>
    <w:rsid w:val="0026335D"/>
    <w:rsid w:val="00264820"/>
    <w:rsid w:val="00272234"/>
    <w:rsid w:val="00281323"/>
    <w:rsid w:val="00281BC9"/>
    <w:rsid w:val="00282186"/>
    <w:rsid w:val="00283308"/>
    <w:rsid w:val="002924AE"/>
    <w:rsid w:val="002A3D41"/>
    <w:rsid w:val="002B1BD8"/>
    <w:rsid w:val="002B705E"/>
    <w:rsid w:val="002C11FE"/>
    <w:rsid w:val="002C52B4"/>
    <w:rsid w:val="002F0921"/>
    <w:rsid w:val="00301F5D"/>
    <w:rsid w:val="003153BF"/>
    <w:rsid w:val="00317EF0"/>
    <w:rsid w:val="00321535"/>
    <w:rsid w:val="0032756F"/>
    <w:rsid w:val="003340D6"/>
    <w:rsid w:val="00336127"/>
    <w:rsid w:val="00336409"/>
    <w:rsid w:val="00341297"/>
    <w:rsid w:val="00342785"/>
    <w:rsid w:val="0034645B"/>
    <w:rsid w:val="00352925"/>
    <w:rsid w:val="00356F69"/>
    <w:rsid w:val="00360A3E"/>
    <w:rsid w:val="00362CC3"/>
    <w:rsid w:val="00364A84"/>
    <w:rsid w:val="003723A6"/>
    <w:rsid w:val="00374BDD"/>
    <w:rsid w:val="003755F8"/>
    <w:rsid w:val="003808CB"/>
    <w:rsid w:val="00386827"/>
    <w:rsid w:val="00387F83"/>
    <w:rsid w:val="00390C37"/>
    <w:rsid w:val="003A158A"/>
    <w:rsid w:val="003A2373"/>
    <w:rsid w:val="003A2CB3"/>
    <w:rsid w:val="003A3453"/>
    <w:rsid w:val="003B12DE"/>
    <w:rsid w:val="003B18BF"/>
    <w:rsid w:val="003B310F"/>
    <w:rsid w:val="003B4B6F"/>
    <w:rsid w:val="003B6288"/>
    <w:rsid w:val="003C021B"/>
    <w:rsid w:val="003C6A98"/>
    <w:rsid w:val="003C78E2"/>
    <w:rsid w:val="003D4F60"/>
    <w:rsid w:val="003F0869"/>
    <w:rsid w:val="003F2A11"/>
    <w:rsid w:val="003F7614"/>
    <w:rsid w:val="00414CC5"/>
    <w:rsid w:val="00420A49"/>
    <w:rsid w:val="00424515"/>
    <w:rsid w:val="004307AF"/>
    <w:rsid w:val="004379CC"/>
    <w:rsid w:val="004470FF"/>
    <w:rsid w:val="004475C1"/>
    <w:rsid w:val="00447CA6"/>
    <w:rsid w:val="0045780C"/>
    <w:rsid w:val="00462441"/>
    <w:rsid w:val="00465AC6"/>
    <w:rsid w:val="00465FB1"/>
    <w:rsid w:val="0047138F"/>
    <w:rsid w:val="00480112"/>
    <w:rsid w:val="00480D8B"/>
    <w:rsid w:val="00483C80"/>
    <w:rsid w:val="00484D7D"/>
    <w:rsid w:val="00487006"/>
    <w:rsid w:val="00494ECF"/>
    <w:rsid w:val="004A2DBF"/>
    <w:rsid w:val="004A41E9"/>
    <w:rsid w:val="004C1D7C"/>
    <w:rsid w:val="004C6724"/>
    <w:rsid w:val="004D69F1"/>
    <w:rsid w:val="004E5D6C"/>
    <w:rsid w:val="004F3870"/>
    <w:rsid w:val="004F5304"/>
    <w:rsid w:val="004F5B47"/>
    <w:rsid w:val="00502979"/>
    <w:rsid w:val="005049D2"/>
    <w:rsid w:val="00507E38"/>
    <w:rsid w:val="00515C31"/>
    <w:rsid w:val="00523E78"/>
    <w:rsid w:val="00532ED4"/>
    <w:rsid w:val="00533412"/>
    <w:rsid w:val="005357B9"/>
    <w:rsid w:val="00536B5C"/>
    <w:rsid w:val="005372B3"/>
    <w:rsid w:val="00540A82"/>
    <w:rsid w:val="00557D75"/>
    <w:rsid w:val="0056228A"/>
    <w:rsid w:val="005744C8"/>
    <w:rsid w:val="005803CB"/>
    <w:rsid w:val="00581582"/>
    <w:rsid w:val="005857E9"/>
    <w:rsid w:val="0059092D"/>
    <w:rsid w:val="00594C9A"/>
    <w:rsid w:val="005A58E6"/>
    <w:rsid w:val="005C402C"/>
    <w:rsid w:val="005C7407"/>
    <w:rsid w:val="005F4BE0"/>
    <w:rsid w:val="0060199A"/>
    <w:rsid w:val="006068DD"/>
    <w:rsid w:val="00607A14"/>
    <w:rsid w:val="006178F9"/>
    <w:rsid w:val="006203C0"/>
    <w:rsid w:val="0062143B"/>
    <w:rsid w:val="006242A0"/>
    <w:rsid w:val="00631ECC"/>
    <w:rsid w:val="0064262F"/>
    <w:rsid w:val="00647898"/>
    <w:rsid w:val="006602AA"/>
    <w:rsid w:val="00662BF3"/>
    <w:rsid w:val="00665E6E"/>
    <w:rsid w:val="00672625"/>
    <w:rsid w:val="00686569"/>
    <w:rsid w:val="00690602"/>
    <w:rsid w:val="006921B5"/>
    <w:rsid w:val="00693E12"/>
    <w:rsid w:val="0069683F"/>
    <w:rsid w:val="006A5B1D"/>
    <w:rsid w:val="006A7337"/>
    <w:rsid w:val="006C0547"/>
    <w:rsid w:val="006C0F32"/>
    <w:rsid w:val="006C7C82"/>
    <w:rsid w:val="006D196C"/>
    <w:rsid w:val="006E06BC"/>
    <w:rsid w:val="006E5459"/>
    <w:rsid w:val="006F1F7C"/>
    <w:rsid w:val="006F6B17"/>
    <w:rsid w:val="007055DA"/>
    <w:rsid w:val="0071221D"/>
    <w:rsid w:val="00717BB6"/>
    <w:rsid w:val="00737247"/>
    <w:rsid w:val="00744220"/>
    <w:rsid w:val="00755639"/>
    <w:rsid w:val="00760785"/>
    <w:rsid w:val="007613A3"/>
    <w:rsid w:val="0076471E"/>
    <w:rsid w:val="00766B6E"/>
    <w:rsid w:val="00766DD4"/>
    <w:rsid w:val="00793FFB"/>
    <w:rsid w:val="00796D2C"/>
    <w:rsid w:val="007A5CB3"/>
    <w:rsid w:val="007A7763"/>
    <w:rsid w:val="007B162D"/>
    <w:rsid w:val="007B2258"/>
    <w:rsid w:val="007B3B55"/>
    <w:rsid w:val="007B4183"/>
    <w:rsid w:val="007B6648"/>
    <w:rsid w:val="007B6A2D"/>
    <w:rsid w:val="007B7F4C"/>
    <w:rsid w:val="007C08F1"/>
    <w:rsid w:val="007C4055"/>
    <w:rsid w:val="007C46A4"/>
    <w:rsid w:val="007C7A4E"/>
    <w:rsid w:val="007D63A3"/>
    <w:rsid w:val="007E1562"/>
    <w:rsid w:val="007F2F01"/>
    <w:rsid w:val="007F4175"/>
    <w:rsid w:val="007F4440"/>
    <w:rsid w:val="007F54FC"/>
    <w:rsid w:val="00802FA5"/>
    <w:rsid w:val="00810F98"/>
    <w:rsid w:val="00830250"/>
    <w:rsid w:val="00836C61"/>
    <w:rsid w:val="008561A2"/>
    <w:rsid w:val="00856F72"/>
    <w:rsid w:val="0087413C"/>
    <w:rsid w:val="00880D84"/>
    <w:rsid w:val="0088273B"/>
    <w:rsid w:val="00884128"/>
    <w:rsid w:val="00895A9B"/>
    <w:rsid w:val="008A2A81"/>
    <w:rsid w:val="008A5727"/>
    <w:rsid w:val="008A6382"/>
    <w:rsid w:val="008A6FBF"/>
    <w:rsid w:val="008A7137"/>
    <w:rsid w:val="008A7DCD"/>
    <w:rsid w:val="008B248F"/>
    <w:rsid w:val="008B40FD"/>
    <w:rsid w:val="008B6F95"/>
    <w:rsid w:val="008B70C5"/>
    <w:rsid w:val="008B731E"/>
    <w:rsid w:val="008D3419"/>
    <w:rsid w:val="008D4953"/>
    <w:rsid w:val="008D6005"/>
    <w:rsid w:val="008D696A"/>
    <w:rsid w:val="008E24A6"/>
    <w:rsid w:val="008E48CC"/>
    <w:rsid w:val="008F033D"/>
    <w:rsid w:val="0090591E"/>
    <w:rsid w:val="009076F7"/>
    <w:rsid w:val="0091336C"/>
    <w:rsid w:val="00914126"/>
    <w:rsid w:val="00914161"/>
    <w:rsid w:val="009141F4"/>
    <w:rsid w:val="0093576D"/>
    <w:rsid w:val="009358F2"/>
    <w:rsid w:val="00940A68"/>
    <w:rsid w:val="00941E99"/>
    <w:rsid w:val="00944661"/>
    <w:rsid w:val="00961CF5"/>
    <w:rsid w:val="00963126"/>
    <w:rsid w:val="0096350D"/>
    <w:rsid w:val="00981207"/>
    <w:rsid w:val="00996773"/>
    <w:rsid w:val="009A0E28"/>
    <w:rsid w:val="009A2E79"/>
    <w:rsid w:val="009A39FB"/>
    <w:rsid w:val="009B574B"/>
    <w:rsid w:val="009B5FDA"/>
    <w:rsid w:val="009B6C39"/>
    <w:rsid w:val="009C60A6"/>
    <w:rsid w:val="009D5B27"/>
    <w:rsid w:val="009D7F25"/>
    <w:rsid w:val="009E32FA"/>
    <w:rsid w:val="009E3AAF"/>
    <w:rsid w:val="009E6900"/>
    <w:rsid w:val="009F45FA"/>
    <w:rsid w:val="009F649A"/>
    <w:rsid w:val="00A0027D"/>
    <w:rsid w:val="00A0379C"/>
    <w:rsid w:val="00A03921"/>
    <w:rsid w:val="00A14414"/>
    <w:rsid w:val="00A240D0"/>
    <w:rsid w:val="00A37985"/>
    <w:rsid w:val="00A41934"/>
    <w:rsid w:val="00A53650"/>
    <w:rsid w:val="00A558B4"/>
    <w:rsid w:val="00A55B1F"/>
    <w:rsid w:val="00A57CD4"/>
    <w:rsid w:val="00A60AA9"/>
    <w:rsid w:val="00A6455B"/>
    <w:rsid w:val="00A64B8E"/>
    <w:rsid w:val="00A816C9"/>
    <w:rsid w:val="00AA08D6"/>
    <w:rsid w:val="00AA2E05"/>
    <w:rsid w:val="00AA67B6"/>
    <w:rsid w:val="00AB710B"/>
    <w:rsid w:val="00AB7B5A"/>
    <w:rsid w:val="00AC4CB0"/>
    <w:rsid w:val="00AE6154"/>
    <w:rsid w:val="00AF17BF"/>
    <w:rsid w:val="00AF4956"/>
    <w:rsid w:val="00AF7930"/>
    <w:rsid w:val="00B034D5"/>
    <w:rsid w:val="00B063A0"/>
    <w:rsid w:val="00B06A0B"/>
    <w:rsid w:val="00B06EDE"/>
    <w:rsid w:val="00B07A50"/>
    <w:rsid w:val="00B24647"/>
    <w:rsid w:val="00B24B7F"/>
    <w:rsid w:val="00B25000"/>
    <w:rsid w:val="00B33133"/>
    <w:rsid w:val="00B350F8"/>
    <w:rsid w:val="00B54721"/>
    <w:rsid w:val="00B56AB2"/>
    <w:rsid w:val="00B61760"/>
    <w:rsid w:val="00B67BC9"/>
    <w:rsid w:val="00B7598B"/>
    <w:rsid w:val="00B96E85"/>
    <w:rsid w:val="00B973F0"/>
    <w:rsid w:val="00B97C4C"/>
    <w:rsid w:val="00BA3D95"/>
    <w:rsid w:val="00BA64CD"/>
    <w:rsid w:val="00BB1FE9"/>
    <w:rsid w:val="00BC1E3D"/>
    <w:rsid w:val="00BD3868"/>
    <w:rsid w:val="00BD7D96"/>
    <w:rsid w:val="00BE4E17"/>
    <w:rsid w:val="00BE5A9B"/>
    <w:rsid w:val="00BF3DF6"/>
    <w:rsid w:val="00BF6793"/>
    <w:rsid w:val="00C33F47"/>
    <w:rsid w:val="00C40AE6"/>
    <w:rsid w:val="00C40F44"/>
    <w:rsid w:val="00C46B1B"/>
    <w:rsid w:val="00C476A9"/>
    <w:rsid w:val="00C539CC"/>
    <w:rsid w:val="00C53D31"/>
    <w:rsid w:val="00C62FF5"/>
    <w:rsid w:val="00C6637B"/>
    <w:rsid w:val="00C66D61"/>
    <w:rsid w:val="00C66E79"/>
    <w:rsid w:val="00C678BF"/>
    <w:rsid w:val="00C709A3"/>
    <w:rsid w:val="00C74E89"/>
    <w:rsid w:val="00C76516"/>
    <w:rsid w:val="00C948A3"/>
    <w:rsid w:val="00C95228"/>
    <w:rsid w:val="00C96337"/>
    <w:rsid w:val="00CA6BA3"/>
    <w:rsid w:val="00CA6D11"/>
    <w:rsid w:val="00CB4A10"/>
    <w:rsid w:val="00CB7B2E"/>
    <w:rsid w:val="00CD2604"/>
    <w:rsid w:val="00CD35D6"/>
    <w:rsid w:val="00CE6702"/>
    <w:rsid w:val="00D02072"/>
    <w:rsid w:val="00D02199"/>
    <w:rsid w:val="00D058E8"/>
    <w:rsid w:val="00D06597"/>
    <w:rsid w:val="00D10EEE"/>
    <w:rsid w:val="00D11297"/>
    <w:rsid w:val="00D17254"/>
    <w:rsid w:val="00D225F0"/>
    <w:rsid w:val="00D22E1B"/>
    <w:rsid w:val="00D34C2A"/>
    <w:rsid w:val="00D34FC0"/>
    <w:rsid w:val="00D422A6"/>
    <w:rsid w:val="00D43A8A"/>
    <w:rsid w:val="00D45930"/>
    <w:rsid w:val="00D45B39"/>
    <w:rsid w:val="00D460CD"/>
    <w:rsid w:val="00D566E6"/>
    <w:rsid w:val="00D64BBC"/>
    <w:rsid w:val="00D74AF9"/>
    <w:rsid w:val="00D77741"/>
    <w:rsid w:val="00D818A1"/>
    <w:rsid w:val="00D82D2A"/>
    <w:rsid w:val="00D84300"/>
    <w:rsid w:val="00D84A5A"/>
    <w:rsid w:val="00D866A7"/>
    <w:rsid w:val="00D929F5"/>
    <w:rsid w:val="00D943B7"/>
    <w:rsid w:val="00D97E41"/>
    <w:rsid w:val="00DA0924"/>
    <w:rsid w:val="00DA3858"/>
    <w:rsid w:val="00DB37F3"/>
    <w:rsid w:val="00DC1940"/>
    <w:rsid w:val="00DC28A8"/>
    <w:rsid w:val="00DE711D"/>
    <w:rsid w:val="00DF3BC8"/>
    <w:rsid w:val="00DF40BA"/>
    <w:rsid w:val="00E03C2D"/>
    <w:rsid w:val="00E14451"/>
    <w:rsid w:val="00E21B42"/>
    <w:rsid w:val="00E222AA"/>
    <w:rsid w:val="00E3418C"/>
    <w:rsid w:val="00E34A8F"/>
    <w:rsid w:val="00E44DB0"/>
    <w:rsid w:val="00E50030"/>
    <w:rsid w:val="00E73DCD"/>
    <w:rsid w:val="00E76B42"/>
    <w:rsid w:val="00E82AA8"/>
    <w:rsid w:val="00E86FB5"/>
    <w:rsid w:val="00E923FE"/>
    <w:rsid w:val="00E9690E"/>
    <w:rsid w:val="00EA6BCD"/>
    <w:rsid w:val="00EA6DE7"/>
    <w:rsid w:val="00EB4AEF"/>
    <w:rsid w:val="00ED1163"/>
    <w:rsid w:val="00ED3208"/>
    <w:rsid w:val="00ED5AE1"/>
    <w:rsid w:val="00ED7CD7"/>
    <w:rsid w:val="00EE08EC"/>
    <w:rsid w:val="00EF3768"/>
    <w:rsid w:val="00F06D82"/>
    <w:rsid w:val="00F20478"/>
    <w:rsid w:val="00F372B7"/>
    <w:rsid w:val="00F37EFE"/>
    <w:rsid w:val="00F630B5"/>
    <w:rsid w:val="00F6333D"/>
    <w:rsid w:val="00F813BF"/>
    <w:rsid w:val="00F81626"/>
    <w:rsid w:val="00F87CF1"/>
    <w:rsid w:val="00F87E6E"/>
    <w:rsid w:val="00F94EFD"/>
    <w:rsid w:val="00F96E60"/>
    <w:rsid w:val="00F9767D"/>
    <w:rsid w:val="00FA1E10"/>
    <w:rsid w:val="00FA1FB3"/>
    <w:rsid w:val="00FA66AA"/>
    <w:rsid w:val="00FB3AA4"/>
    <w:rsid w:val="00FB678A"/>
    <w:rsid w:val="00FC20BD"/>
    <w:rsid w:val="00FD61F7"/>
    <w:rsid w:val="00FD64A1"/>
    <w:rsid w:val="00FE1C98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BC08"/>
  <w15:docId w15:val="{B313FE61-2A90-4FB3-AE72-FDC55E18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8A7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13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A713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8A71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7137"/>
    <w:rPr>
      <w:color w:val="800080"/>
      <w:u w:val="single"/>
    </w:rPr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"/>
    <w:basedOn w:val="a"/>
    <w:link w:val="a6"/>
    <w:uiPriority w:val="99"/>
    <w:unhideWhenUsed/>
    <w:rsid w:val="008A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8A7137"/>
    <w:rPr>
      <w:b/>
      <w:bCs/>
    </w:rPr>
  </w:style>
  <w:style w:type="paragraph" w:styleId="a8">
    <w:name w:val="List Paragraph"/>
    <w:basedOn w:val="a"/>
    <w:uiPriority w:val="34"/>
    <w:qFormat/>
    <w:rsid w:val="00A37985"/>
    <w:pPr>
      <w:ind w:left="720"/>
      <w:contextualSpacing/>
    </w:pPr>
  </w:style>
  <w:style w:type="character" w:styleId="a9">
    <w:name w:val="Emphasis"/>
    <w:basedOn w:val="a0"/>
    <w:uiPriority w:val="20"/>
    <w:qFormat/>
    <w:rsid w:val="0093576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3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358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1D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uk-UA"/>
      <w14:textOutline w14:w="0" w14:cap="flat" w14:cmpd="sng" w14:algn="ctr">
        <w14:noFill/>
        <w14:prstDash w14:val="solid"/>
        <w14:bevel/>
      </w14:textOutline>
    </w:rPr>
  </w:style>
  <w:style w:type="table" w:styleId="ac">
    <w:name w:val="Table Grid"/>
    <w:basedOn w:val="a1"/>
    <w:uiPriority w:val="39"/>
    <w:rsid w:val="000D1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 Знак Знак Знак,Знак1 Знак1,Обычный (Web) Знак Знак Знак Знак Знак Знак Знак"/>
    <w:link w:val="a5"/>
    <w:uiPriority w:val="99"/>
    <w:locked/>
    <w:rsid w:val="0026482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0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29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0D754-68E3-4C1A-A603-6E3B0BFF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4054</Words>
  <Characters>2312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testpk</dc:creator>
  <cp:lastModifiedBy>olesia.feshchuk</cp:lastModifiedBy>
  <cp:revision>52</cp:revision>
  <cp:lastPrinted>2025-03-26T08:02:00Z</cp:lastPrinted>
  <dcterms:created xsi:type="dcterms:W3CDTF">2025-04-02T07:16:00Z</dcterms:created>
  <dcterms:modified xsi:type="dcterms:W3CDTF">2025-04-16T10:01:00Z</dcterms:modified>
</cp:coreProperties>
</file>